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609" w:rsidRDefault="002A737A" w:rsidP="009807FD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АКТ</w:t>
      </w:r>
      <w:r w:rsidR="00C37C4E">
        <w:rPr>
          <w:rFonts w:ascii="Times New Roman" w:hAnsi="Times New Roman"/>
          <w:b/>
          <w:sz w:val="32"/>
          <w:szCs w:val="32"/>
        </w:rPr>
        <w:t xml:space="preserve"> </w:t>
      </w:r>
    </w:p>
    <w:p w:rsidR="00463609" w:rsidRDefault="00463609" w:rsidP="0008238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обследования учебно-материальной базы АНО</w:t>
      </w:r>
      <w:r w:rsidR="00B15C31">
        <w:rPr>
          <w:rFonts w:ascii="Times New Roman" w:hAnsi="Times New Roman"/>
          <w:b/>
          <w:sz w:val="28"/>
          <w:szCs w:val="28"/>
        </w:rPr>
        <w:t xml:space="preserve"> ДПО </w:t>
      </w:r>
      <w:r>
        <w:rPr>
          <w:rFonts w:ascii="Times New Roman" w:hAnsi="Times New Roman"/>
          <w:b/>
          <w:sz w:val="28"/>
          <w:szCs w:val="28"/>
        </w:rPr>
        <w:t xml:space="preserve"> УЦ «Форсаж», осуществляющей образовательную деятельность по программам профессиональной подготовки водителей автомототранспортных средств соответствующих категорий</w:t>
      </w:r>
      <w:r w:rsidR="007E7F7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E7F7D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  <w:u w:val="single"/>
        </w:rPr>
        <w:t>А</w:t>
      </w:r>
      <w:r w:rsidR="007E7F7D">
        <w:rPr>
          <w:rFonts w:ascii="Times New Roman" w:hAnsi="Times New Roman"/>
          <w:b/>
          <w:sz w:val="28"/>
          <w:szCs w:val="28"/>
          <w:u w:val="single"/>
        </w:rPr>
        <w:t xml:space="preserve">»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7E7F7D">
        <w:rPr>
          <w:rFonts w:ascii="Times New Roman" w:hAnsi="Times New Roman"/>
          <w:b/>
          <w:sz w:val="28"/>
          <w:szCs w:val="28"/>
          <w:u w:val="single"/>
        </w:rPr>
        <w:t>«</w:t>
      </w:r>
      <w:r>
        <w:rPr>
          <w:rFonts w:ascii="Times New Roman" w:hAnsi="Times New Roman"/>
          <w:b/>
          <w:sz w:val="28"/>
          <w:szCs w:val="28"/>
          <w:u w:val="single"/>
        </w:rPr>
        <w:t>В</w:t>
      </w:r>
      <w:r w:rsidR="007E7F7D">
        <w:rPr>
          <w:rFonts w:ascii="Times New Roman" w:hAnsi="Times New Roman"/>
          <w:b/>
          <w:sz w:val="28"/>
          <w:szCs w:val="28"/>
          <w:u w:val="single"/>
        </w:rPr>
        <w:t>»</w:t>
      </w:r>
      <w:r w:rsidR="00EF022D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7625BD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на соответствие установленным требованиям</w:t>
      </w:r>
    </w:p>
    <w:p w:rsidR="00463609" w:rsidRPr="00667AD6" w:rsidRDefault="00A76C87" w:rsidP="0046360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="0046360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  <w:r w:rsidR="00FF7367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463609">
        <w:rPr>
          <w:rFonts w:ascii="Times New Roman" w:hAnsi="Times New Roman"/>
          <w:sz w:val="28"/>
          <w:szCs w:val="28"/>
        </w:rPr>
        <w:t xml:space="preserve">  «</w:t>
      </w:r>
      <w:r w:rsidR="00435351">
        <w:rPr>
          <w:rFonts w:ascii="Times New Roman" w:hAnsi="Times New Roman"/>
          <w:sz w:val="28"/>
          <w:szCs w:val="28"/>
        </w:rPr>
        <w:t>20</w:t>
      </w:r>
      <w:r w:rsidR="00447603">
        <w:rPr>
          <w:rFonts w:ascii="Times New Roman" w:hAnsi="Times New Roman"/>
          <w:sz w:val="28"/>
          <w:szCs w:val="28"/>
        </w:rPr>
        <w:t>_</w:t>
      </w:r>
      <w:r w:rsidR="00817F7A">
        <w:rPr>
          <w:rFonts w:ascii="Times New Roman" w:hAnsi="Times New Roman"/>
          <w:sz w:val="28"/>
          <w:szCs w:val="28"/>
          <w:u w:val="single"/>
        </w:rPr>
        <w:t xml:space="preserve"> » </w:t>
      </w:r>
      <w:r w:rsidR="009044BB">
        <w:rPr>
          <w:rFonts w:ascii="Times New Roman" w:hAnsi="Times New Roman"/>
          <w:sz w:val="28"/>
          <w:szCs w:val="28"/>
          <w:u w:val="single"/>
        </w:rPr>
        <w:t xml:space="preserve">   </w:t>
      </w:r>
      <w:r w:rsidR="00435351">
        <w:rPr>
          <w:rFonts w:ascii="Times New Roman" w:hAnsi="Times New Roman"/>
          <w:sz w:val="28"/>
          <w:szCs w:val="28"/>
          <w:u w:val="single"/>
        </w:rPr>
        <w:t>12</w:t>
      </w:r>
      <w:r w:rsidR="00CB7471">
        <w:rPr>
          <w:rFonts w:ascii="Times New Roman" w:hAnsi="Times New Roman"/>
          <w:sz w:val="28"/>
          <w:szCs w:val="28"/>
          <w:u w:val="single"/>
        </w:rPr>
        <w:t xml:space="preserve">              2024</w:t>
      </w:r>
      <w:r w:rsidR="0044760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5C263E">
        <w:rPr>
          <w:rFonts w:ascii="Times New Roman" w:hAnsi="Times New Roman"/>
          <w:sz w:val="28"/>
          <w:szCs w:val="28"/>
          <w:u w:val="single"/>
        </w:rPr>
        <w:t>г</w:t>
      </w:r>
      <w:r w:rsidR="005C263E" w:rsidRPr="005C263E">
        <w:rPr>
          <w:rFonts w:ascii="Times New Roman" w:hAnsi="Times New Roman"/>
          <w:sz w:val="28"/>
          <w:szCs w:val="28"/>
          <w:u w:val="single"/>
        </w:rPr>
        <w:t>.</w:t>
      </w:r>
      <w:r w:rsidR="00817F7A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463609" w:rsidRDefault="00463609" w:rsidP="00463609">
      <w:pPr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Наименование организации</w:t>
      </w:r>
      <w:r>
        <w:rPr>
          <w:rFonts w:ascii="Times New Roman" w:hAnsi="Times New Roman"/>
          <w:i/>
          <w:sz w:val="28"/>
          <w:szCs w:val="28"/>
        </w:rPr>
        <w:t xml:space="preserve">:     </w:t>
      </w:r>
      <w:r>
        <w:rPr>
          <w:rFonts w:ascii="Times New Roman" w:hAnsi="Times New Roman"/>
          <w:i/>
          <w:sz w:val="28"/>
          <w:szCs w:val="28"/>
          <w:u w:val="single"/>
        </w:rPr>
        <w:t>Автономная некоммерческая организация</w:t>
      </w:r>
      <w:r w:rsidR="00E311B4">
        <w:rPr>
          <w:rFonts w:ascii="Times New Roman" w:hAnsi="Times New Roman"/>
          <w:i/>
          <w:sz w:val="28"/>
          <w:szCs w:val="28"/>
          <w:u w:val="single"/>
        </w:rPr>
        <w:t xml:space="preserve"> дополнительного образования </w:t>
      </w:r>
      <w:r>
        <w:rPr>
          <w:rFonts w:ascii="Times New Roman" w:hAnsi="Times New Roman"/>
          <w:i/>
          <w:sz w:val="28"/>
          <w:szCs w:val="28"/>
          <w:u w:val="single"/>
        </w:rPr>
        <w:t xml:space="preserve"> Учебн</w:t>
      </w:r>
      <w:r w:rsidR="00380198">
        <w:rPr>
          <w:rFonts w:ascii="Times New Roman" w:hAnsi="Times New Roman"/>
          <w:i/>
          <w:sz w:val="28"/>
          <w:szCs w:val="28"/>
          <w:u w:val="single"/>
        </w:rPr>
        <w:t xml:space="preserve">ый центр «Форсаж» (АНО </w:t>
      </w:r>
      <w:r w:rsidR="00340020">
        <w:rPr>
          <w:rFonts w:ascii="Times New Roman" w:hAnsi="Times New Roman"/>
          <w:i/>
          <w:sz w:val="28"/>
          <w:szCs w:val="28"/>
          <w:u w:val="single"/>
        </w:rPr>
        <w:t xml:space="preserve"> ДПО</w:t>
      </w:r>
      <w:r w:rsidR="00380198">
        <w:rPr>
          <w:rFonts w:ascii="Times New Roman" w:hAnsi="Times New Roman"/>
          <w:i/>
          <w:sz w:val="28"/>
          <w:szCs w:val="28"/>
          <w:u w:val="single"/>
        </w:rPr>
        <w:t xml:space="preserve"> УЦ </w:t>
      </w:r>
      <w:r>
        <w:rPr>
          <w:rFonts w:ascii="Times New Roman" w:hAnsi="Times New Roman"/>
          <w:i/>
          <w:sz w:val="28"/>
          <w:szCs w:val="28"/>
          <w:u w:val="single"/>
        </w:rPr>
        <w:t xml:space="preserve"> «Форсаж»)</w:t>
      </w:r>
    </w:p>
    <w:p w:rsidR="00463609" w:rsidRDefault="00463609" w:rsidP="00463609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Организационно-правовая форма:  </w:t>
      </w:r>
      <w:r>
        <w:rPr>
          <w:rFonts w:ascii="Times New Roman" w:hAnsi="Times New Roman"/>
          <w:i/>
          <w:sz w:val="28"/>
          <w:szCs w:val="28"/>
          <w:u w:val="single"/>
        </w:rPr>
        <w:t>Автономная некоммерческая организация</w:t>
      </w:r>
      <w:r w:rsidR="00E311B4">
        <w:rPr>
          <w:rFonts w:ascii="Times New Roman" w:hAnsi="Times New Roman"/>
          <w:i/>
          <w:sz w:val="28"/>
          <w:szCs w:val="28"/>
          <w:u w:val="single"/>
        </w:rPr>
        <w:t xml:space="preserve"> дополнительного образования</w:t>
      </w:r>
    </w:p>
    <w:p w:rsidR="00C06027" w:rsidRDefault="00463609" w:rsidP="0046360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Место нахождения   </w:t>
      </w:r>
      <w:r w:rsidR="00C06027">
        <w:rPr>
          <w:rFonts w:ascii="Times New Roman" w:hAnsi="Times New Roman"/>
          <w:sz w:val="28"/>
          <w:szCs w:val="28"/>
        </w:rPr>
        <w:t xml:space="preserve"> </w:t>
      </w:r>
    </w:p>
    <w:p w:rsidR="00C06027" w:rsidRPr="002E7A81" w:rsidRDefault="00C06027" w:rsidP="00463609">
      <w:pPr>
        <w:rPr>
          <w:rFonts w:ascii="Times New Roman" w:hAnsi="Times New Roman"/>
          <w:i/>
          <w:sz w:val="28"/>
          <w:szCs w:val="28"/>
          <w:u w:val="single"/>
        </w:rPr>
      </w:pPr>
      <w:r w:rsidRPr="002E7A81">
        <w:rPr>
          <w:rFonts w:ascii="Times New Roman" w:hAnsi="Times New Roman"/>
          <w:i/>
          <w:sz w:val="28"/>
          <w:szCs w:val="28"/>
          <w:u w:val="single"/>
        </w:rPr>
        <w:t>600000, г.Владимир, ул.В</w:t>
      </w:r>
      <w:r w:rsidR="005E17AE">
        <w:rPr>
          <w:rFonts w:ascii="Times New Roman" w:hAnsi="Times New Roman"/>
          <w:i/>
          <w:sz w:val="28"/>
          <w:szCs w:val="28"/>
          <w:u w:val="single"/>
        </w:rPr>
        <w:t>оровского,  д.14, каб. №102, 114</w:t>
      </w:r>
    </w:p>
    <w:p w:rsidR="00463609" w:rsidRDefault="00AB52E9" w:rsidP="00463609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>600901</w:t>
      </w:r>
      <w:r w:rsidR="00E26910"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 w:rsidR="00463609">
        <w:rPr>
          <w:rFonts w:ascii="Times New Roman" w:hAnsi="Times New Roman"/>
          <w:i/>
          <w:sz w:val="28"/>
          <w:szCs w:val="28"/>
          <w:u w:val="single"/>
        </w:rPr>
        <w:t xml:space="preserve"> г.</w:t>
      </w:r>
      <w:r w:rsidR="00EF022D">
        <w:rPr>
          <w:rFonts w:ascii="Times New Roman" w:hAnsi="Times New Roman"/>
          <w:i/>
          <w:sz w:val="28"/>
          <w:szCs w:val="28"/>
          <w:u w:val="single"/>
        </w:rPr>
        <w:t xml:space="preserve"> Владимир, мкр .Юрьевец</w:t>
      </w:r>
      <w:r w:rsidR="000C5719" w:rsidRPr="000C5719">
        <w:rPr>
          <w:rFonts w:ascii="Times New Roman" w:hAnsi="Times New Roman"/>
          <w:i/>
          <w:sz w:val="28"/>
          <w:szCs w:val="28"/>
          <w:u w:val="single"/>
        </w:rPr>
        <w:t>,</w:t>
      </w:r>
      <w:r w:rsidR="00601DBB"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 w:rsidR="000C5719">
        <w:rPr>
          <w:rFonts w:ascii="Times New Roman" w:hAnsi="Times New Roman"/>
          <w:i/>
          <w:sz w:val="28"/>
          <w:szCs w:val="28"/>
          <w:u w:val="single"/>
        </w:rPr>
        <w:t xml:space="preserve">ул Ноябрьская </w:t>
      </w:r>
      <w:r w:rsidR="002D63FA"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 w:rsidR="000C5719">
        <w:rPr>
          <w:rFonts w:ascii="Times New Roman" w:hAnsi="Times New Roman"/>
          <w:i/>
          <w:sz w:val="28"/>
          <w:szCs w:val="28"/>
          <w:u w:val="single"/>
        </w:rPr>
        <w:t>д.2а</w:t>
      </w:r>
      <w:r w:rsidR="003F7027">
        <w:rPr>
          <w:rFonts w:ascii="Times New Roman" w:hAnsi="Times New Roman"/>
          <w:i/>
          <w:sz w:val="28"/>
          <w:szCs w:val="28"/>
          <w:u w:val="single"/>
        </w:rPr>
        <w:t xml:space="preserve">  </w:t>
      </w:r>
      <w:r w:rsidR="00463609">
        <w:rPr>
          <w:rFonts w:ascii="Times New Roman" w:hAnsi="Times New Roman"/>
          <w:sz w:val="28"/>
          <w:szCs w:val="28"/>
        </w:rPr>
        <w:t xml:space="preserve"> </w:t>
      </w:r>
      <w:r w:rsidR="003F7027">
        <w:rPr>
          <w:rFonts w:ascii="Times New Roman" w:hAnsi="Times New Roman"/>
          <w:sz w:val="28"/>
          <w:szCs w:val="28"/>
        </w:rPr>
        <w:t xml:space="preserve">Адреса </w:t>
      </w:r>
      <w:r w:rsidR="00463609">
        <w:rPr>
          <w:rFonts w:ascii="Times New Roman" w:hAnsi="Times New Roman"/>
          <w:sz w:val="28"/>
          <w:szCs w:val="28"/>
        </w:rPr>
        <w:t xml:space="preserve">мест нахождения образовательной деятельности </w:t>
      </w:r>
      <w:r w:rsidR="00463609">
        <w:rPr>
          <w:rFonts w:ascii="Times New Roman" w:hAnsi="Times New Roman"/>
          <w:i/>
          <w:sz w:val="28"/>
          <w:szCs w:val="28"/>
          <w:u w:val="single"/>
        </w:rPr>
        <w:t xml:space="preserve">600000 г. Владимир, ул. Воровского,       д. 14. автодром- г. Владимир, </w:t>
      </w:r>
      <w:r w:rsidR="00340020">
        <w:rPr>
          <w:rFonts w:ascii="Times New Roman" w:hAnsi="Times New Roman"/>
          <w:i/>
          <w:sz w:val="28"/>
          <w:szCs w:val="28"/>
          <w:u w:val="single"/>
        </w:rPr>
        <w:t>Московское шоссе 14</w:t>
      </w:r>
      <w:r w:rsidR="002E7A44">
        <w:rPr>
          <w:rFonts w:ascii="Times New Roman" w:hAnsi="Times New Roman"/>
          <w:i/>
          <w:sz w:val="28"/>
          <w:szCs w:val="28"/>
          <w:u w:val="single"/>
        </w:rPr>
        <w:t xml:space="preserve"> </w:t>
      </w:r>
    </w:p>
    <w:p w:rsidR="00463609" w:rsidRDefault="00463609" w:rsidP="00463609">
      <w:pPr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Адрес официального сайта в сети «Интернет» </w:t>
      </w:r>
      <w:r>
        <w:rPr>
          <w:rFonts w:ascii="Times New Roman" w:hAnsi="Times New Roman"/>
          <w:i/>
          <w:sz w:val="28"/>
          <w:szCs w:val="28"/>
          <w:u w:val="single"/>
          <w:lang w:val="en-US"/>
        </w:rPr>
        <w:t>http</w:t>
      </w:r>
      <w:r>
        <w:rPr>
          <w:rFonts w:ascii="Times New Roman" w:hAnsi="Times New Roman"/>
          <w:i/>
          <w:sz w:val="28"/>
          <w:szCs w:val="28"/>
          <w:u w:val="single"/>
        </w:rPr>
        <w:t>://</w:t>
      </w:r>
      <w:r>
        <w:rPr>
          <w:rFonts w:ascii="Times New Roman" w:hAnsi="Times New Roman"/>
          <w:i/>
          <w:sz w:val="28"/>
          <w:szCs w:val="28"/>
          <w:u w:val="single"/>
          <w:lang w:val="en-US"/>
        </w:rPr>
        <w:t>forsageschool</w:t>
      </w:r>
      <w:r>
        <w:rPr>
          <w:rFonts w:ascii="Times New Roman" w:hAnsi="Times New Roman"/>
          <w:i/>
          <w:sz w:val="28"/>
          <w:szCs w:val="28"/>
          <w:u w:val="single"/>
        </w:rPr>
        <w:t>.</w:t>
      </w:r>
      <w:r>
        <w:rPr>
          <w:rFonts w:ascii="Times New Roman" w:hAnsi="Times New Roman"/>
          <w:i/>
          <w:sz w:val="28"/>
          <w:szCs w:val="28"/>
          <w:u w:val="single"/>
          <w:lang w:val="en-US"/>
        </w:rPr>
        <w:t>ru</w:t>
      </w:r>
    </w:p>
    <w:p w:rsidR="00463609" w:rsidRDefault="00463609" w:rsidP="00463609">
      <w:pPr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Основной государственный регистрационный номер юридического лица (ОГРН):   </w:t>
      </w:r>
      <w:r>
        <w:rPr>
          <w:rFonts w:ascii="Times New Roman" w:hAnsi="Times New Roman"/>
          <w:i/>
          <w:sz w:val="28"/>
          <w:szCs w:val="28"/>
          <w:u w:val="single"/>
        </w:rPr>
        <w:t>1113300000637</w:t>
      </w:r>
    </w:p>
    <w:p w:rsidR="00463609" w:rsidRDefault="00463609" w:rsidP="00463609">
      <w:pPr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Идентификационный номер налогоплательщика (ИНН):  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i/>
          <w:sz w:val="28"/>
          <w:szCs w:val="28"/>
          <w:u w:val="single"/>
        </w:rPr>
        <w:t>3329999938</w:t>
      </w:r>
    </w:p>
    <w:p w:rsidR="00463609" w:rsidRDefault="00463609" w:rsidP="00463609">
      <w:pPr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Код причины постановки на учет (КПП):  </w:t>
      </w:r>
      <w:r>
        <w:rPr>
          <w:rFonts w:ascii="Times New Roman" w:hAnsi="Times New Roman"/>
          <w:i/>
          <w:sz w:val="28"/>
          <w:szCs w:val="28"/>
          <w:u w:val="single"/>
        </w:rPr>
        <w:t>332901001</w:t>
      </w:r>
    </w:p>
    <w:p w:rsidR="00463609" w:rsidRDefault="00463609" w:rsidP="00463609">
      <w:pPr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Дата регистрации:   </w:t>
      </w:r>
      <w:r>
        <w:rPr>
          <w:rFonts w:ascii="Times New Roman" w:hAnsi="Times New Roman"/>
          <w:i/>
          <w:sz w:val="28"/>
          <w:szCs w:val="28"/>
          <w:u w:val="single"/>
        </w:rPr>
        <w:t>29  июня 2011</w:t>
      </w:r>
    </w:p>
    <w:p w:rsidR="00463609" w:rsidRDefault="00463609" w:rsidP="00463609">
      <w:pPr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Данные лицензии на осуществлении образовательной деятельности (при наличии): </w:t>
      </w:r>
      <w:r w:rsidR="00F576CC">
        <w:rPr>
          <w:rFonts w:ascii="Times New Roman" w:hAnsi="Times New Roman"/>
          <w:i/>
          <w:sz w:val="28"/>
          <w:szCs w:val="28"/>
          <w:u w:val="single"/>
        </w:rPr>
        <w:t>серия  33Л01     № 0002105, дата выдачи 04.08.2016</w:t>
      </w:r>
      <w:r>
        <w:rPr>
          <w:rFonts w:ascii="Times New Roman" w:hAnsi="Times New Roman"/>
          <w:i/>
          <w:sz w:val="28"/>
          <w:szCs w:val="28"/>
          <w:u w:val="single"/>
        </w:rPr>
        <w:t xml:space="preserve">г., выдана  Департамент Образования Администрации Владимирской области,  срок действия лицензии </w:t>
      </w:r>
      <w:r w:rsidR="002A737A">
        <w:rPr>
          <w:rFonts w:ascii="Times New Roman" w:hAnsi="Times New Roman"/>
          <w:i/>
          <w:sz w:val="28"/>
          <w:szCs w:val="28"/>
          <w:u w:val="single"/>
        </w:rPr>
        <w:t>–</w:t>
      </w:r>
      <w:r>
        <w:rPr>
          <w:rFonts w:ascii="Times New Roman" w:hAnsi="Times New Roman"/>
          <w:i/>
          <w:sz w:val="28"/>
          <w:szCs w:val="28"/>
          <w:u w:val="single"/>
        </w:rPr>
        <w:t xml:space="preserve"> бессрочно</w:t>
      </w:r>
    </w:p>
    <w:p w:rsidR="008C551B" w:rsidRDefault="008C551B" w:rsidP="00463609">
      <w:pPr>
        <w:rPr>
          <w:rFonts w:ascii="Times New Roman" w:hAnsi="Times New Roman"/>
          <w:i/>
          <w:sz w:val="28"/>
          <w:szCs w:val="28"/>
          <w:u w:val="single"/>
        </w:rPr>
      </w:pPr>
    </w:p>
    <w:p w:rsidR="008C551B" w:rsidRDefault="008C551B" w:rsidP="00463609">
      <w:pPr>
        <w:rPr>
          <w:rFonts w:ascii="Times New Roman" w:hAnsi="Times New Roman"/>
          <w:i/>
          <w:sz w:val="28"/>
          <w:szCs w:val="28"/>
          <w:u w:val="single"/>
        </w:rPr>
      </w:pPr>
    </w:p>
    <w:p w:rsidR="002A737A" w:rsidRPr="00F85FA1" w:rsidRDefault="00F85FA1" w:rsidP="00463609">
      <w:pPr>
        <w:rPr>
          <w:rFonts w:ascii="Times New Roman" w:hAnsi="Times New Roman"/>
          <w:sz w:val="28"/>
          <w:szCs w:val="28"/>
        </w:rPr>
      </w:pPr>
      <w:r w:rsidRPr="005C2BA9">
        <w:rPr>
          <w:rFonts w:ascii="Times New Roman" w:hAnsi="Times New Roman"/>
          <w:b/>
          <w:sz w:val="28"/>
          <w:szCs w:val="28"/>
        </w:rPr>
        <w:lastRenderedPageBreak/>
        <w:t>Обследование проведено</w:t>
      </w:r>
      <w:r w:rsidR="00CB0240">
        <w:rPr>
          <w:rFonts w:ascii="Times New Roman" w:hAnsi="Times New Roman"/>
          <w:sz w:val="28"/>
          <w:szCs w:val="28"/>
        </w:rPr>
        <w:t>:</w:t>
      </w:r>
      <w:r w:rsidR="00A2161D" w:rsidRPr="00A2161D">
        <w:rPr>
          <w:rFonts w:ascii="Arial" w:hAnsi="Arial" w:cs="Arial"/>
          <w:color w:val="2C2D2E"/>
          <w:sz w:val="30"/>
          <w:szCs w:val="30"/>
        </w:rPr>
        <w:t xml:space="preserve"> </w:t>
      </w:r>
      <w:r w:rsidR="00A2161D" w:rsidRPr="002E7A81">
        <w:rPr>
          <w:rFonts w:ascii="Times New Roman" w:eastAsia="Times New Roman" w:hAnsi="Times New Roman"/>
          <w:color w:val="2C2D2E"/>
          <w:sz w:val="28"/>
          <w:szCs w:val="30"/>
          <w:lang w:eastAsia="ru-RU"/>
        </w:rPr>
        <w:t>Обследование проведено: зам. начальника РЭО Госавтоинспекции УМВД России по г</w:t>
      </w:r>
      <w:r w:rsidR="008C551B">
        <w:rPr>
          <w:rFonts w:ascii="Times New Roman" w:eastAsia="Times New Roman" w:hAnsi="Times New Roman"/>
          <w:color w:val="2C2D2E"/>
          <w:sz w:val="28"/>
          <w:szCs w:val="30"/>
          <w:lang w:eastAsia="ru-RU"/>
        </w:rPr>
        <w:t xml:space="preserve">. </w:t>
      </w:r>
      <w:r w:rsidR="00A2161D" w:rsidRPr="002E7A81">
        <w:rPr>
          <w:rFonts w:ascii="Times New Roman" w:eastAsia="Times New Roman" w:hAnsi="Times New Roman"/>
          <w:color w:val="2C2D2E"/>
          <w:sz w:val="28"/>
          <w:szCs w:val="30"/>
          <w:lang w:eastAsia="ru-RU"/>
        </w:rPr>
        <w:t>Владимиру, майором полиции Добрыниным А.Ю</w:t>
      </w:r>
      <w:r w:rsidR="00A2161D" w:rsidRPr="00A2161D">
        <w:rPr>
          <w:rFonts w:ascii="Times New Roman" w:eastAsia="Times New Roman" w:hAnsi="Times New Roman"/>
          <w:color w:val="2C2D2E"/>
          <w:sz w:val="27"/>
          <w:szCs w:val="27"/>
          <w:lang w:eastAsia="ru-RU"/>
        </w:rPr>
        <w:br/>
      </w:r>
      <w:r w:rsidR="00B56BE3">
        <w:rPr>
          <w:rFonts w:ascii="Times New Roman" w:hAnsi="Times New Roman"/>
          <w:sz w:val="28"/>
          <w:szCs w:val="28"/>
        </w:rPr>
        <w:t xml:space="preserve"> Обследование проведено в</w:t>
      </w:r>
      <w:r w:rsidR="005C2BA9">
        <w:rPr>
          <w:rFonts w:ascii="Times New Roman" w:hAnsi="Times New Roman"/>
          <w:sz w:val="28"/>
          <w:szCs w:val="28"/>
        </w:rPr>
        <w:t xml:space="preserve"> присутствии директора АНО ДПО УЦ </w:t>
      </w:r>
      <w:r w:rsidR="00CB0240">
        <w:rPr>
          <w:rFonts w:ascii="Times New Roman" w:hAnsi="Times New Roman"/>
          <w:sz w:val="28"/>
          <w:szCs w:val="28"/>
        </w:rPr>
        <w:t>«</w:t>
      </w:r>
      <w:r w:rsidR="005C2BA9">
        <w:rPr>
          <w:rFonts w:ascii="Times New Roman" w:hAnsi="Times New Roman"/>
          <w:sz w:val="28"/>
          <w:szCs w:val="28"/>
        </w:rPr>
        <w:t>Форсаж</w:t>
      </w:r>
      <w:r w:rsidR="00CB0240">
        <w:rPr>
          <w:rFonts w:ascii="Times New Roman" w:hAnsi="Times New Roman"/>
          <w:sz w:val="28"/>
          <w:szCs w:val="28"/>
        </w:rPr>
        <w:t>»</w:t>
      </w:r>
      <w:r w:rsidR="00B23B32">
        <w:rPr>
          <w:rFonts w:ascii="Times New Roman" w:hAnsi="Times New Roman"/>
          <w:sz w:val="28"/>
          <w:szCs w:val="28"/>
        </w:rPr>
        <w:t xml:space="preserve"> Трофимовой </w:t>
      </w:r>
      <w:r w:rsidR="005C2BA9">
        <w:rPr>
          <w:rFonts w:ascii="Times New Roman" w:hAnsi="Times New Roman"/>
          <w:sz w:val="28"/>
          <w:szCs w:val="28"/>
        </w:rPr>
        <w:t>А.Ю.</w:t>
      </w:r>
    </w:p>
    <w:p w:rsidR="00463609" w:rsidRPr="00BE722B" w:rsidRDefault="00463609" w:rsidP="00463609">
      <w:pPr>
        <w:pStyle w:val="a4"/>
        <w:numPr>
          <w:ilvl w:val="0"/>
          <w:numId w:val="3"/>
        </w:numPr>
        <w:jc w:val="center"/>
        <w:rPr>
          <w:rFonts w:ascii="Times New Roman" w:hAnsi="Times New Roman"/>
          <w:b/>
          <w:sz w:val="32"/>
          <w:szCs w:val="32"/>
        </w:rPr>
      </w:pPr>
      <w:r w:rsidRPr="00BE722B">
        <w:rPr>
          <w:rFonts w:ascii="Times New Roman" w:hAnsi="Times New Roman"/>
          <w:b/>
          <w:sz w:val="32"/>
          <w:szCs w:val="32"/>
        </w:rPr>
        <w:t>Сведения о наличии в собственности или на ином законном основании оборудованных учебных транспортных средств</w:t>
      </w:r>
    </w:p>
    <w:tbl>
      <w:tblPr>
        <w:tblW w:w="17063" w:type="dxa"/>
        <w:tblInd w:w="-1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35"/>
        <w:gridCol w:w="1418"/>
        <w:gridCol w:w="1417"/>
        <w:gridCol w:w="1418"/>
        <w:gridCol w:w="1417"/>
        <w:gridCol w:w="1560"/>
        <w:gridCol w:w="3499"/>
        <w:gridCol w:w="3499"/>
      </w:tblGrid>
      <w:tr w:rsidR="009F3BF9" w:rsidRPr="007217A5" w:rsidTr="006C6A36">
        <w:trPr>
          <w:gridAfter w:val="7"/>
          <w:wAfter w:w="14228" w:type="dxa"/>
          <w:trHeight w:val="322"/>
        </w:trPr>
        <w:tc>
          <w:tcPr>
            <w:tcW w:w="2835" w:type="dxa"/>
            <w:vMerge w:val="restart"/>
            <w:shd w:val="clear" w:color="auto" w:fill="auto"/>
          </w:tcPr>
          <w:p w:rsidR="009F3BF9" w:rsidRPr="007217A5" w:rsidRDefault="009F3BF9" w:rsidP="00721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F3BF9" w:rsidRPr="007217A5" w:rsidRDefault="009F3BF9" w:rsidP="00721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17A5">
              <w:rPr>
                <w:rFonts w:ascii="Times New Roman" w:hAnsi="Times New Roman"/>
                <w:b/>
                <w:sz w:val="28"/>
                <w:szCs w:val="28"/>
              </w:rPr>
              <w:t>Сведения</w:t>
            </w:r>
          </w:p>
        </w:tc>
      </w:tr>
      <w:tr w:rsidR="006C6A36" w:rsidRPr="007217A5" w:rsidTr="006C6A36">
        <w:trPr>
          <w:trHeight w:val="453"/>
        </w:trPr>
        <w:tc>
          <w:tcPr>
            <w:tcW w:w="2835" w:type="dxa"/>
            <w:vMerge/>
            <w:shd w:val="clear" w:color="auto" w:fill="auto"/>
          </w:tcPr>
          <w:p w:rsidR="006C6A36" w:rsidRPr="007217A5" w:rsidRDefault="006C6A36" w:rsidP="007217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6C6A36" w:rsidRPr="007217A5" w:rsidRDefault="006C6A3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6C6A36" w:rsidRPr="007217A5" w:rsidRDefault="006C6A3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6C6A36" w:rsidRPr="007217A5" w:rsidRDefault="006C6A3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A36" w:rsidRPr="007217A5" w:rsidRDefault="006C6A36" w:rsidP="00AA13EB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6" w:rsidRDefault="006C6A36" w:rsidP="00AA13EB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3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6" w:rsidRPr="004C5D3F" w:rsidRDefault="006C6A36" w:rsidP="004C5D3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            6</w:t>
            </w:r>
          </w:p>
        </w:tc>
        <w:tc>
          <w:tcPr>
            <w:tcW w:w="3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6" w:rsidRDefault="006C6A36" w:rsidP="004C5D3F">
            <w:pPr>
              <w:spacing w:after="0" w:line="240" w:lineRule="auto"/>
              <w:rPr>
                <w:lang w:val="en-US"/>
              </w:rPr>
            </w:pPr>
          </w:p>
        </w:tc>
      </w:tr>
      <w:tr w:rsidR="006C6A36" w:rsidRPr="007217A5" w:rsidTr="006C6A36">
        <w:tc>
          <w:tcPr>
            <w:tcW w:w="2835" w:type="dxa"/>
            <w:shd w:val="clear" w:color="auto" w:fill="auto"/>
          </w:tcPr>
          <w:p w:rsidR="006C6A36" w:rsidRPr="007217A5" w:rsidRDefault="006C6A36" w:rsidP="007217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Марка, модель</w:t>
            </w:r>
          </w:p>
        </w:tc>
        <w:tc>
          <w:tcPr>
            <w:tcW w:w="1418" w:type="dxa"/>
            <w:shd w:val="clear" w:color="auto" w:fill="auto"/>
          </w:tcPr>
          <w:p w:rsidR="006C6A36" w:rsidRPr="00B954E5" w:rsidRDefault="006C6A36" w:rsidP="007D6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Hyundai</w:t>
            </w:r>
          </w:p>
          <w:p w:rsidR="006C6A36" w:rsidRPr="00603846" w:rsidRDefault="006C6A36" w:rsidP="007D6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Solaris</w:t>
            </w:r>
          </w:p>
        </w:tc>
        <w:tc>
          <w:tcPr>
            <w:tcW w:w="1417" w:type="dxa"/>
            <w:shd w:val="clear" w:color="auto" w:fill="auto"/>
          </w:tcPr>
          <w:p w:rsidR="006C6A36" w:rsidRPr="00DA096D" w:rsidRDefault="006C6A36" w:rsidP="00DA09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Skoda    Fabia</w:t>
            </w:r>
          </w:p>
        </w:tc>
        <w:tc>
          <w:tcPr>
            <w:tcW w:w="1418" w:type="dxa"/>
            <w:shd w:val="clear" w:color="auto" w:fill="auto"/>
          </w:tcPr>
          <w:p w:rsidR="006C6A36" w:rsidRPr="008A216D" w:rsidRDefault="006C6A3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Hyundai</w:t>
            </w:r>
          </w:p>
          <w:p w:rsidR="006C6A36" w:rsidRPr="00432C79" w:rsidRDefault="006C6A3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Accent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A36" w:rsidRPr="00B954E5" w:rsidRDefault="006C6A36" w:rsidP="00AA13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Hyundai</w:t>
            </w:r>
          </w:p>
          <w:p w:rsidR="006C6A36" w:rsidRPr="00E46DA4" w:rsidRDefault="006C6A36" w:rsidP="00AA13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Solaris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6" w:rsidRPr="004D525E" w:rsidRDefault="006C6A36" w:rsidP="00AA13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Volkswagen Polo</w:t>
            </w:r>
          </w:p>
        </w:tc>
        <w:tc>
          <w:tcPr>
            <w:tcW w:w="3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6" w:rsidRPr="004C5D3F" w:rsidRDefault="006C6A36" w:rsidP="00A50E26">
            <w:pPr>
              <w:tabs>
                <w:tab w:val="left" w:pos="5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KIA Rio</w:t>
            </w:r>
          </w:p>
        </w:tc>
        <w:tc>
          <w:tcPr>
            <w:tcW w:w="3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6" w:rsidRDefault="006C6A36" w:rsidP="00A50E26">
            <w:pPr>
              <w:tabs>
                <w:tab w:val="left" w:pos="5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6C6A36" w:rsidRPr="007217A5" w:rsidTr="006C6A36"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6C6A36" w:rsidRPr="007217A5" w:rsidRDefault="006C6A36" w:rsidP="007217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Тип транспортного средства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6C6A36" w:rsidRPr="007217A5" w:rsidRDefault="006C6A3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легковой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6C6A36" w:rsidRPr="007217A5" w:rsidRDefault="006C6A3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легковой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6C6A36" w:rsidRPr="007217A5" w:rsidRDefault="006C6A3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легковой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A36" w:rsidRPr="00C66A99" w:rsidRDefault="006C6A36" w:rsidP="006901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A99">
              <w:rPr>
                <w:rFonts w:ascii="Times New Roman" w:hAnsi="Times New Roman"/>
                <w:sz w:val="28"/>
                <w:szCs w:val="28"/>
              </w:rPr>
              <w:t>легковой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6" w:rsidRPr="00C66A99" w:rsidRDefault="006C6A36" w:rsidP="006901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легковой</w:t>
            </w:r>
          </w:p>
        </w:tc>
        <w:tc>
          <w:tcPr>
            <w:tcW w:w="3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6" w:rsidRPr="00064BE9" w:rsidRDefault="006C6A36" w:rsidP="006901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легковой</w:t>
            </w:r>
          </w:p>
        </w:tc>
        <w:tc>
          <w:tcPr>
            <w:tcW w:w="3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6" w:rsidRDefault="006C6A36" w:rsidP="006901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6A36" w:rsidRPr="007217A5" w:rsidTr="006C6A36">
        <w:tc>
          <w:tcPr>
            <w:tcW w:w="2835" w:type="dxa"/>
            <w:shd w:val="clear" w:color="auto" w:fill="auto"/>
          </w:tcPr>
          <w:p w:rsidR="006C6A36" w:rsidRPr="007217A5" w:rsidRDefault="006C6A36" w:rsidP="007217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 xml:space="preserve">Категория транспортного средства </w:t>
            </w:r>
          </w:p>
        </w:tc>
        <w:tc>
          <w:tcPr>
            <w:tcW w:w="1418" w:type="dxa"/>
            <w:shd w:val="clear" w:color="auto" w:fill="auto"/>
          </w:tcPr>
          <w:p w:rsidR="006C6A36" w:rsidRPr="007217A5" w:rsidRDefault="006C6A3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417" w:type="dxa"/>
            <w:shd w:val="clear" w:color="auto" w:fill="auto"/>
          </w:tcPr>
          <w:p w:rsidR="006C6A36" w:rsidRPr="007217A5" w:rsidRDefault="006C6A3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418" w:type="dxa"/>
            <w:shd w:val="clear" w:color="auto" w:fill="auto"/>
          </w:tcPr>
          <w:p w:rsidR="006C6A36" w:rsidRPr="007217A5" w:rsidRDefault="006C6A3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A36" w:rsidRPr="00C66A99" w:rsidRDefault="006C6A36" w:rsidP="00AA13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A99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6" w:rsidRPr="00C66A99" w:rsidRDefault="006C6A36" w:rsidP="00AA13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3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6" w:rsidRPr="00C66A99" w:rsidRDefault="006C6A36" w:rsidP="00064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В</w:t>
            </w:r>
          </w:p>
        </w:tc>
        <w:tc>
          <w:tcPr>
            <w:tcW w:w="3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6" w:rsidRDefault="006C6A36" w:rsidP="00064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6A36" w:rsidRPr="007217A5" w:rsidTr="006C6A36">
        <w:tc>
          <w:tcPr>
            <w:tcW w:w="2835" w:type="dxa"/>
            <w:shd w:val="clear" w:color="auto" w:fill="auto"/>
          </w:tcPr>
          <w:p w:rsidR="006C6A36" w:rsidRPr="007217A5" w:rsidRDefault="006C6A36" w:rsidP="007217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Год выпуска</w:t>
            </w:r>
          </w:p>
        </w:tc>
        <w:tc>
          <w:tcPr>
            <w:tcW w:w="1418" w:type="dxa"/>
            <w:shd w:val="clear" w:color="auto" w:fill="auto"/>
          </w:tcPr>
          <w:p w:rsidR="006C6A36" w:rsidRPr="007217A5" w:rsidRDefault="006C6A3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</w:t>
            </w:r>
            <w:r w:rsidR="002C428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6C6A36" w:rsidRPr="007217A5" w:rsidRDefault="006C6A3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  <w:tc>
          <w:tcPr>
            <w:tcW w:w="1418" w:type="dxa"/>
            <w:shd w:val="clear" w:color="auto" w:fill="auto"/>
          </w:tcPr>
          <w:p w:rsidR="006C6A36" w:rsidRPr="008A216D" w:rsidRDefault="006C6A3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A36" w:rsidRPr="00C66A99" w:rsidRDefault="006C6A36" w:rsidP="00AA13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A99">
              <w:rPr>
                <w:rFonts w:ascii="Times New Roman" w:hAnsi="Times New Roman"/>
                <w:sz w:val="28"/>
                <w:szCs w:val="28"/>
              </w:rPr>
              <w:t>201</w:t>
            </w:r>
            <w:r w:rsidR="00D00F1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6" w:rsidRPr="00C66A99" w:rsidRDefault="006C6A36" w:rsidP="00AA13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3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6" w:rsidRPr="00C66A99" w:rsidRDefault="006C6A36" w:rsidP="00064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</w:t>
            </w:r>
          </w:p>
        </w:tc>
        <w:tc>
          <w:tcPr>
            <w:tcW w:w="3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6" w:rsidRDefault="006C6A36" w:rsidP="00064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6A36" w:rsidRPr="007217A5" w:rsidTr="006C6A36">
        <w:tc>
          <w:tcPr>
            <w:tcW w:w="2835" w:type="dxa"/>
            <w:shd w:val="clear" w:color="auto" w:fill="auto"/>
          </w:tcPr>
          <w:p w:rsidR="006C6A36" w:rsidRPr="007217A5" w:rsidRDefault="006C6A36" w:rsidP="007217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Гос.  Регистрационный знак</w:t>
            </w:r>
          </w:p>
        </w:tc>
        <w:tc>
          <w:tcPr>
            <w:tcW w:w="1418" w:type="dxa"/>
            <w:shd w:val="clear" w:color="auto" w:fill="auto"/>
          </w:tcPr>
          <w:p w:rsidR="006C6A36" w:rsidRPr="007217A5" w:rsidRDefault="006C6A3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В752НС</w:t>
            </w:r>
            <w:r w:rsidR="004B78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417" w:type="dxa"/>
            <w:shd w:val="clear" w:color="auto" w:fill="auto"/>
          </w:tcPr>
          <w:p w:rsidR="006C6A36" w:rsidRPr="004447BF" w:rsidRDefault="006C6A3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Т689РК 33</w:t>
            </w:r>
          </w:p>
        </w:tc>
        <w:tc>
          <w:tcPr>
            <w:tcW w:w="1418" w:type="dxa"/>
            <w:shd w:val="clear" w:color="auto" w:fill="auto"/>
          </w:tcPr>
          <w:p w:rsidR="006C6A36" w:rsidRPr="007217A5" w:rsidRDefault="006C6A36" w:rsidP="007217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С868МО</w:t>
            </w:r>
          </w:p>
          <w:p w:rsidR="006C6A36" w:rsidRPr="007217A5" w:rsidRDefault="006C6A3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A36" w:rsidRPr="00C66A99" w:rsidRDefault="006C6A36" w:rsidP="00AA13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Р396ОР</w:t>
            </w:r>
            <w:r w:rsidR="004B78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6" w:rsidRDefault="006C6A36" w:rsidP="00AA13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H296 </w:t>
            </w:r>
            <w:r>
              <w:rPr>
                <w:rFonts w:ascii="Times New Roman" w:hAnsi="Times New Roman"/>
                <w:sz w:val="28"/>
                <w:szCs w:val="28"/>
              </w:rPr>
              <w:t>ТЕ</w:t>
            </w:r>
          </w:p>
          <w:p w:rsidR="006C6A36" w:rsidRPr="00023061" w:rsidRDefault="006C6A36" w:rsidP="00AA13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3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6" w:rsidRPr="00C66A99" w:rsidRDefault="006C6A36" w:rsidP="00556F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У958ТХ</w:t>
            </w:r>
            <w:r w:rsidR="004B78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3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6" w:rsidRDefault="006C6A36" w:rsidP="00556F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6A36" w:rsidRPr="007217A5" w:rsidTr="006C6A36">
        <w:tc>
          <w:tcPr>
            <w:tcW w:w="2835" w:type="dxa"/>
            <w:shd w:val="clear" w:color="auto" w:fill="auto"/>
          </w:tcPr>
          <w:p w:rsidR="006C6A36" w:rsidRPr="007217A5" w:rsidRDefault="006C6A36" w:rsidP="007217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Регистрационные документы</w:t>
            </w:r>
          </w:p>
        </w:tc>
        <w:tc>
          <w:tcPr>
            <w:tcW w:w="1418" w:type="dxa"/>
            <w:shd w:val="clear" w:color="auto" w:fill="auto"/>
          </w:tcPr>
          <w:p w:rsidR="006C6A36" w:rsidRDefault="002C4284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99 64</w:t>
            </w:r>
          </w:p>
          <w:p w:rsidR="002C4284" w:rsidRPr="007217A5" w:rsidRDefault="002C4284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390667</w:t>
            </w:r>
          </w:p>
        </w:tc>
        <w:tc>
          <w:tcPr>
            <w:tcW w:w="1417" w:type="dxa"/>
            <w:shd w:val="clear" w:color="auto" w:fill="auto"/>
          </w:tcPr>
          <w:p w:rsidR="006C6A36" w:rsidRDefault="00F97586" w:rsidP="00F975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99 42</w:t>
            </w:r>
          </w:p>
          <w:p w:rsidR="00F97586" w:rsidRPr="007217A5" w:rsidRDefault="00F97586" w:rsidP="00F975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544067</w:t>
            </w:r>
          </w:p>
        </w:tc>
        <w:tc>
          <w:tcPr>
            <w:tcW w:w="1418" w:type="dxa"/>
            <w:shd w:val="clear" w:color="auto" w:fill="auto"/>
          </w:tcPr>
          <w:p w:rsidR="006C6A36" w:rsidRPr="007217A5" w:rsidRDefault="006C6A3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99 27</w:t>
            </w:r>
            <w:r w:rsidRPr="007217A5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6C6A36" w:rsidRPr="007217A5" w:rsidRDefault="006C6A3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991930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A36" w:rsidRDefault="00D00F10" w:rsidP="00D00F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99 64 </w:t>
            </w:r>
          </w:p>
          <w:p w:rsidR="00D00F10" w:rsidRPr="00C66A99" w:rsidRDefault="00D00F10" w:rsidP="00D00F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401757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6" w:rsidRDefault="006C6A36" w:rsidP="00AA13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99 28</w:t>
            </w:r>
          </w:p>
          <w:p w:rsidR="006C6A36" w:rsidRPr="00C66A99" w:rsidRDefault="006C6A36" w:rsidP="00AA13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896146</w:t>
            </w:r>
          </w:p>
        </w:tc>
        <w:tc>
          <w:tcPr>
            <w:tcW w:w="3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6" w:rsidRDefault="009D0A0D" w:rsidP="00556F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99 57</w:t>
            </w:r>
          </w:p>
          <w:p w:rsidR="006C6A36" w:rsidRPr="00C66A99" w:rsidRDefault="006C6A36" w:rsidP="009D0A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9D0A0D">
              <w:rPr>
                <w:rFonts w:ascii="Times New Roman" w:hAnsi="Times New Roman"/>
                <w:sz w:val="28"/>
                <w:szCs w:val="28"/>
              </w:rPr>
              <w:t>311357</w:t>
            </w:r>
          </w:p>
        </w:tc>
        <w:tc>
          <w:tcPr>
            <w:tcW w:w="3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6" w:rsidRDefault="006C6A36" w:rsidP="00556F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6A36" w:rsidRPr="007217A5" w:rsidTr="006C6A36">
        <w:tc>
          <w:tcPr>
            <w:tcW w:w="2835" w:type="dxa"/>
            <w:shd w:val="clear" w:color="auto" w:fill="auto"/>
          </w:tcPr>
          <w:p w:rsidR="006C6A36" w:rsidRPr="007217A5" w:rsidRDefault="006C6A36" w:rsidP="007217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Собственность или иное законное основание владения ТС</w:t>
            </w:r>
          </w:p>
        </w:tc>
        <w:tc>
          <w:tcPr>
            <w:tcW w:w="1418" w:type="dxa"/>
            <w:shd w:val="clear" w:color="auto" w:fill="auto"/>
          </w:tcPr>
          <w:p w:rsidR="006C6A36" w:rsidRPr="007217A5" w:rsidRDefault="006C6A3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аренда</w:t>
            </w:r>
          </w:p>
        </w:tc>
        <w:tc>
          <w:tcPr>
            <w:tcW w:w="1417" w:type="dxa"/>
            <w:shd w:val="clear" w:color="auto" w:fill="auto"/>
          </w:tcPr>
          <w:p w:rsidR="006C6A36" w:rsidRPr="007217A5" w:rsidRDefault="006C6A3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аренда</w:t>
            </w:r>
          </w:p>
        </w:tc>
        <w:tc>
          <w:tcPr>
            <w:tcW w:w="1418" w:type="dxa"/>
            <w:shd w:val="clear" w:color="auto" w:fill="auto"/>
          </w:tcPr>
          <w:p w:rsidR="006C6A36" w:rsidRPr="007217A5" w:rsidRDefault="006C6A3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аренда</w:t>
            </w:r>
          </w:p>
          <w:p w:rsidR="006C6A36" w:rsidRPr="007217A5" w:rsidRDefault="006C6A3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A36" w:rsidRPr="00C36A99" w:rsidRDefault="006C6A36" w:rsidP="00AA13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6A99">
              <w:rPr>
                <w:rFonts w:ascii="Times New Roman" w:hAnsi="Times New Roman"/>
                <w:sz w:val="28"/>
                <w:szCs w:val="28"/>
              </w:rPr>
              <w:t>аренда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6" w:rsidRPr="00C36A99" w:rsidRDefault="006C6A36" w:rsidP="00AA13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аренда</w:t>
            </w:r>
          </w:p>
        </w:tc>
        <w:tc>
          <w:tcPr>
            <w:tcW w:w="3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6" w:rsidRPr="00C36A99" w:rsidRDefault="006C6A36" w:rsidP="00556F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аренда</w:t>
            </w:r>
          </w:p>
        </w:tc>
        <w:tc>
          <w:tcPr>
            <w:tcW w:w="3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6" w:rsidRDefault="006C6A36" w:rsidP="00556F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6A36" w:rsidRPr="00C36A99" w:rsidTr="006C6A36">
        <w:tc>
          <w:tcPr>
            <w:tcW w:w="2835" w:type="dxa"/>
            <w:shd w:val="clear" w:color="auto" w:fill="auto"/>
          </w:tcPr>
          <w:p w:rsidR="006C6A36" w:rsidRPr="007217A5" w:rsidRDefault="006C6A36" w:rsidP="007217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Техническое состояние в соответствии с п.3 Основных положений</w:t>
            </w:r>
          </w:p>
        </w:tc>
        <w:tc>
          <w:tcPr>
            <w:tcW w:w="1418" w:type="dxa"/>
            <w:shd w:val="clear" w:color="auto" w:fill="auto"/>
          </w:tcPr>
          <w:p w:rsidR="006C6A36" w:rsidRPr="007217A5" w:rsidRDefault="006C6A3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исправно</w:t>
            </w:r>
          </w:p>
        </w:tc>
        <w:tc>
          <w:tcPr>
            <w:tcW w:w="1417" w:type="dxa"/>
            <w:shd w:val="clear" w:color="auto" w:fill="auto"/>
          </w:tcPr>
          <w:p w:rsidR="006C6A36" w:rsidRPr="007217A5" w:rsidRDefault="006C6A3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исправно</w:t>
            </w:r>
          </w:p>
        </w:tc>
        <w:tc>
          <w:tcPr>
            <w:tcW w:w="1418" w:type="dxa"/>
            <w:shd w:val="clear" w:color="auto" w:fill="auto"/>
          </w:tcPr>
          <w:p w:rsidR="006C6A36" w:rsidRPr="007217A5" w:rsidRDefault="006C6A3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исправно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A36" w:rsidRPr="00C36A99" w:rsidRDefault="006C6A36" w:rsidP="00AA13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6A99">
              <w:rPr>
                <w:rFonts w:ascii="Times New Roman" w:hAnsi="Times New Roman"/>
                <w:sz w:val="28"/>
                <w:szCs w:val="28"/>
              </w:rPr>
              <w:t>исправно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6" w:rsidRPr="00C36A99" w:rsidRDefault="006C6A36" w:rsidP="00AA13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исправно</w:t>
            </w:r>
          </w:p>
        </w:tc>
        <w:tc>
          <w:tcPr>
            <w:tcW w:w="3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6" w:rsidRPr="00C36A99" w:rsidRDefault="006C6A36" w:rsidP="00556F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исправно</w:t>
            </w:r>
          </w:p>
        </w:tc>
        <w:tc>
          <w:tcPr>
            <w:tcW w:w="3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6" w:rsidRDefault="006C6A36" w:rsidP="00556F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6A36" w:rsidRPr="00C36A99" w:rsidTr="006C6A36">
        <w:tc>
          <w:tcPr>
            <w:tcW w:w="2835" w:type="dxa"/>
            <w:shd w:val="clear" w:color="auto" w:fill="auto"/>
          </w:tcPr>
          <w:p w:rsidR="006C6A36" w:rsidRPr="007217A5" w:rsidRDefault="006C6A36" w:rsidP="007217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Наличие тягово-сцепного (опорно-сцепного) устройства</w:t>
            </w:r>
          </w:p>
        </w:tc>
        <w:tc>
          <w:tcPr>
            <w:tcW w:w="1418" w:type="dxa"/>
            <w:shd w:val="clear" w:color="auto" w:fill="auto"/>
          </w:tcPr>
          <w:p w:rsidR="006C6A36" w:rsidRPr="007217A5" w:rsidRDefault="006C6A3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1417" w:type="dxa"/>
            <w:shd w:val="clear" w:color="auto" w:fill="auto"/>
          </w:tcPr>
          <w:p w:rsidR="006C6A36" w:rsidRPr="007217A5" w:rsidRDefault="006C6A3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есть</w:t>
            </w:r>
          </w:p>
        </w:tc>
        <w:tc>
          <w:tcPr>
            <w:tcW w:w="1418" w:type="dxa"/>
            <w:shd w:val="clear" w:color="auto" w:fill="auto"/>
          </w:tcPr>
          <w:p w:rsidR="006C6A36" w:rsidRPr="007217A5" w:rsidRDefault="006C6A3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A36" w:rsidRPr="00C36A99" w:rsidRDefault="006C6A36" w:rsidP="00AA13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6" w:rsidRPr="00C36A99" w:rsidRDefault="006C6A36" w:rsidP="00AA13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3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6" w:rsidRPr="00C36A99" w:rsidRDefault="006C6A36" w:rsidP="00556F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3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6" w:rsidRDefault="006C6A36" w:rsidP="00556F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6A36" w:rsidRPr="00C36A99" w:rsidTr="006C6A36">
        <w:tc>
          <w:tcPr>
            <w:tcW w:w="2835" w:type="dxa"/>
            <w:shd w:val="clear" w:color="auto" w:fill="auto"/>
          </w:tcPr>
          <w:p w:rsidR="006C6A36" w:rsidRPr="007217A5" w:rsidRDefault="006C6A36" w:rsidP="007217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Тип трансмиссии (автоматическая или механическая)</w:t>
            </w:r>
          </w:p>
        </w:tc>
        <w:tc>
          <w:tcPr>
            <w:tcW w:w="1418" w:type="dxa"/>
            <w:shd w:val="clear" w:color="auto" w:fill="auto"/>
          </w:tcPr>
          <w:p w:rsidR="006C6A36" w:rsidRPr="007217A5" w:rsidRDefault="006C6A3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механика</w:t>
            </w:r>
          </w:p>
        </w:tc>
        <w:tc>
          <w:tcPr>
            <w:tcW w:w="1417" w:type="dxa"/>
            <w:shd w:val="clear" w:color="auto" w:fill="auto"/>
          </w:tcPr>
          <w:p w:rsidR="006C6A36" w:rsidRPr="007217A5" w:rsidRDefault="006C6A3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механика</w:t>
            </w:r>
          </w:p>
        </w:tc>
        <w:tc>
          <w:tcPr>
            <w:tcW w:w="1418" w:type="dxa"/>
            <w:shd w:val="clear" w:color="auto" w:fill="auto"/>
          </w:tcPr>
          <w:p w:rsidR="006C6A36" w:rsidRPr="007217A5" w:rsidRDefault="006C6A3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механика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A36" w:rsidRPr="00C36A99" w:rsidRDefault="006C6A36" w:rsidP="00AA13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6A99">
              <w:rPr>
                <w:rFonts w:ascii="Times New Roman" w:hAnsi="Times New Roman"/>
                <w:sz w:val="28"/>
                <w:szCs w:val="28"/>
              </w:rPr>
              <w:t>механика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6" w:rsidRPr="00C36A99" w:rsidRDefault="006C6A36" w:rsidP="00AA13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механика</w:t>
            </w:r>
          </w:p>
        </w:tc>
        <w:tc>
          <w:tcPr>
            <w:tcW w:w="3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6" w:rsidRPr="00C36A99" w:rsidRDefault="006C6A36" w:rsidP="00556F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механика</w:t>
            </w:r>
          </w:p>
        </w:tc>
        <w:tc>
          <w:tcPr>
            <w:tcW w:w="3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6" w:rsidRDefault="006C6A36" w:rsidP="00556F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6A36" w:rsidRPr="00C36A99" w:rsidTr="006C6A36">
        <w:tc>
          <w:tcPr>
            <w:tcW w:w="2835" w:type="dxa"/>
            <w:shd w:val="clear" w:color="auto" w:fill="auto"/>
          </w:tcPr>
          <w:p w:rsidR="006C6A36" w:rsidRPr="007217A5" w:rsidRDefault="006C6A36" w:rsidP="007217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 xml:space="preserve">Зеркала заднего вида для обучающего вождению в </w:t>
            </w:r>
            <w:r w:rsidRPr="007217A5">
              <w:rPr>
                <w:rFonts w:ascii="Times New Roman" w:hAnsi="Times New Roman"/>
                <w:sz w:val="28"/>
                <w:szCs w:val="28"/>
              </w:rPr>
              <w:lastRenderedPageBreak/>
              <w:t>соответствии с п. 5 Основных положений</w:t>
            </w:r>
          </w:p>
        </w:tc>
        <w:tc>
          <w:tcPr>
            <w:tcW w:w="1418" w:type="dxa"/>
            <w:shd w:val="clear" w:color="auto" w:fill="auto"/>
          </w:tcPr>
          <w:p w:rsidR="006C6A36" w:rsidRPr="007217A5" w:rsidRDefault="006C6A3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lastRenderedPageBreak/>
              <w:t>есть</w:t>
            </w:r>
          </w:p>
        </w:tc>
        <w:tc>
          <w:tcPr>
            <w:tcW w:w="1417" w:type="dxa"/>
            <w:shd w:val="clear" w:color="auto" w:fill="auto"/>
          </w:tcPr>
          <w:p w:rsidR="006C6A36" w:rsidRPr="007217A5" w:rsidRDefault="006C6A3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есть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C6A36" w:rsidRPr="007217A5" w:rsidRDefault="006C6A3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есть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A36" w:rsidRPr="00C36A99" w:rsidRDefault="006C6A36" w:rsidP="00C36A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6A99">
              <w:rPr>
                <w:rFonts w:ascii="Times New Roman" w:hAnsi="Times New Roman"/>
                <w:sz w:val="28"/>
                <w:szCs w:val="28"/>
              </w:rPr>
              <w:t>есть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6" w:rsidRPr="00C36A99" w:rsidRDefault="006C6A36" w:rsidP="00C36A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есть</w:t>
            </w:r>
          </w:p>
        </w:tc>
        <w:tc>
          <w:tcPr>
            <w:tcW w:w="3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6" w:rsidRPr="00C36A99" w:rsidRDefault="006C6A36" w:rsidP="00556F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есть</w:t>
            </w:r>
          </w:p>
        </w:tc>
        <w:tc>
          <w:tcPr>
            <w:tcW w:w="3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6" w:rsidRDefault="006C6A36" w:rsidP="00556F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6A36" w:rsidRPr="00C36A99" w:rsidTr="006C6A36">
        <w:tc>
          <w:tcPr>
            <w:tcW w:w="2835" w:type="dxa"/>
            <w:shd w:val="clear" w:color="auto" w:fill="auto"/>
          </w:tcPr>
          <w:p w:rsidR="006C6A36" w:rsidRPr="007217A5" w:rsidRDefault="006C6A36" w:rsidP="007217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lastRenderedPageBreak/>
              <w:t>Дополнительные педали в соответствии с п. 5 Основных положений</w:t>
            </w:r>
          </w:p>
        </w:tc>
        <w:tc>
          <w:tcPr>
            <w:tcW w:w="1418" w:type="dxa"/>
            <w:shd w:val="clear" w:color="auto" w:fill="auto"/>
          </w:tcPr>
          <w:p w:rsidR="006C6A36" w:rsidRPr="007217A5" w:rsidRDefault="006C6A3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есть</w:t>
            </w:r>
          </w:p>
        </w:tc>
        <w:tc>
          <w:tcPr>
            <w:tcW w:w="1417" w:type="dxa"/>
            <w:shd w:val="clear" w:color="auto" w:fill="auto"/>
          </w:tcPr>
          <w:p w:rsidR="006C6A36" w:rsidRPr="007217A5" w:rsidRDefault="006C6A3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есть</w:t>
            </w:r>
          </w:p>
        </w:tc>
        <w:tc>
          <w:tcPr>
            <w:tcW w:w="1418" w:type="dxa"/>
            <w:shd w:val="clear" w:color="auto" w:fill="auto"/>
          </w:tcPr>
          <w:p w:rsidR="006C6A36" w:rsidRPr="007217A5" w:rsidRDefault="006C6A3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есть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A36" w:rsidRPr="00C36A99" w:rsidRDefault="006C6A36" w:rsidP="00C36A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6A99">
              <w:rPr>
                <w:rFonts w:ascii="Times New Roman" w:hAnsi="Times New Roman"/>
                <w:sz w:val="28"/>
                <w:szCs w:val="28"/>
              </w:rPr>
              <w:t>есть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6" w:rsidRPr="00C36A99" w:rsidRDefault="006C6A36" w:rsidP="00C36A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есть</w:t>
            </w:r>
          </w:p>
        </w:tc>
        <w:tc>
          <w:tcPr>
            <w:tcW w:w="3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6" w:rsidRPr="00C36A99" w:rsidRDefault="006C6A36" w:rsidP="00556F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есть</w:t>
            </w:r>
          </w:p>
        </w:tc>
        <w:tc>
          <w:tcPr>
            <w:tcW w:w="3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6" w:rsidRDefault="006C6A36" w:rsidP="00556F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6A36" w:rsidRPr="00C36A99" w:rsidTr="006C6A36">
        <w:tc>
          <w:tcPr>
            <w:tcW w:w="2835" w:type="dxa"/>
            <w:shd w:val="clear" w:color="auto" w:fill="auto"/>
          </w:tcPr>
          <w:p w:rsidR="006C6A36" w:rsidRPr="007217A5" w:rsidRDefault="006C6A36" w:rsidP="007217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Опознавательный знак «Учебное ТС» в соответствии с п. 8 Основных положений</w:t>
            </w:r>
          </w:p>
        </w:tc>
        <w:tc>
          <w:tcPr>
            <w:tcW w:w="1418" w:type="dxa"/>
            <w:shd w:val="clear" w:color="auto" w:fill="auto"/>
          </w:tcPr>
          <w:p w:rsidR="006C6A36" w:rsidRPr="007217A5" w:rsidRDefault="006C6A3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есть</w:t>
            </w:r>
          </w:p>
        </w:tc>
        <w:tc>
          <w:tcPr>
            <w:tcW w:w="1417" w:type="dxa"/>
            <w:shd w:val="clear" w:color="auto" w:fill="auto"/>
          </w:tcPr>
          <w:p w:rsidR="006C6A36" w:rsidRPr="007217A5" w:rsidRDefault="006C6A3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есть</w:t>
            </w:r>
          </w:p>
        </w:tc>
        <w:tc>
          <w:tcPr>
            <w:tcW w:w="1418" w:type="dxa"/>
            <w:shd w:val="clear" w:color="auto" w:fill="auto"/>
          </w:tcPr>
          <w:p w:rsidR="006C6A36" w:rsidRPr="007217A5" w:rsidRDefault="006C6A3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есть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A36" w:rsidRPr="00C36A99" w:rsidRDefault="006C6A36" w:rsidP="00C36A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6A99">
              <w:rPr>
                <w:rFonts w:ascii="Times New Roman" w:hAnsi="Times New Roman"/>
                <w:sz w:val="28"/>
                <w:szCs w:val="28"/>
              </w:rPr>
              <w:t>есть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6" w:rsidRPr="00C36A99" w:rsidRDefault="006C6A36" w:rsidP="00C36A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есть</w:t>
            </w:r>
          </w:p>
        </w:tc>
        <w:tc>
          <w:tcPr>
            <w:tcW w:w="3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6" w:rsidRPr="00C36A99" w:rsidRDefault="006C6A36" w:rsidP="00556F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есть</w:t>
            </w:r>
          </w:p>
        </w:tc>
        <w:tc>
          <w:tcPr>
            <w:tcW w:w="3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6" w:rsidRDefault="006C6A36" w:rsidP="00556F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6A36" w:rsidRPr="00C36A99" w:rsidTr="006C6A36">
        <w:tc>
          <w:tcPr>
            <w:tcW w:w="2835" w:type="dxa"/>
            <w:shd w:val="clear" w:color="auto" w:fill="auto"/>
          </w:tcPr>
          <w:p w:rsidR="006C6A36" w:rsidRPr="007217A5" w:rsidRDefault="006C6A36" w:rsidP="007217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Наличие информации о внесении изменений в конструкцию ТС в регистрационном документе</w:t>
            </w:r>
          </w:p>
        </w:tc>
        <w:tc>
          <w:tcPr>
            <w:tcW w:w="1418" w:type="dxa"/>
            <w:shd w:val="clear" w:color="auto" w:fill="auto"/>
          </w:tcPr>
          <w:p w:rsidR="006C6A36" w:rsidRPr="007217A5" w:rsidRDefault="006C6A3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есть</w:t>
            </w:r>
          </w:p>
        </w:tc>
        <w:tc>
          <w:tcPr>
            <w:tcW w:w="1417" w:type="dxa"/>
            <w:shd w:val="clear" w:color="auto" w:fill="auto"/>
          </w:tcPr>
          <w:p w:rsidR="006C6A36" w:rsidRPr="007217A5" w:rsidRDefault="006C6A3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есть</w:t>
            </w:r>
          </w:p>
        </w:tc>
        <w:tc>
          <w:tcPr>
            <w:tcW w:w="1418" w:type="dxa"/>
            <w:shd w:val="clear" w:color="auto" w:fill="auto"/>
          </w:tcPr>
          <w:p w:rsidR="006C6A36" w:rsidRPr="007217A5" w:rsidRDefault="006C6A3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есть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A36" w:rsidRPr="00C36A99" w:rsidRDefault="006C6A36" w:rsidP="00C36A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6A99">
              <w:rPr>
                <w:rFonts w:ascii="Times New Roman" w:hAnsi="Times New Roman"/>
                <w:sz w:val="28"/>
                <w:szCs w:val="28"/>
              </w:rPr>
              <w:t>есть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6" w:rsidRPr="00C36A99" w:rsidRDefault="006C6A36" w:rsidP="00C36A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есть</w:t>
            </w:r>
          </w:p>
        </w:tc>
        <w:tc>
          <w:tcPr>
            <w:tcW w:w="3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6" w:rsidRPr="00C36A99" w:rsidRDefault="006C6A36" w:rsidP="00556F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есть</w:t>
            </w:r>
          </w:p>
        </w:tc>
        <w:tc>
          <w:tcPr>
            <w:tcW w:w="3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6" w:rsidRDefault="006C6A36" w:rsidP="00556F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6A36" w:rsidRPr="00C36A99" w:rsidTr="006C6A36">
        <w:tc>
          <w:tcPr>
            <w:tcW w:w="2835" w:type="dxa"/>
            <w:shd w:val="clear" w:color="auto" w:fill="auto"/>
          </w:tcPr>
          <w:p w:rsidR="006C6A36" w:rsidRPr="007217A5" w:rsidRDefault="006C6A36" w:rsidP="007217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Страховой полис ОСАГО (номер, дата выдачи, срок действия, страховая организация)</w:t>
            </w:r>
          </w:p>
        </w:tc>
        <w:tc>
          <w:tcPr>
            <w:tcW w:w="1418" w:type="dxa"/>
            <w:shd w:val="clear" w:color="auto" w:fill="auto"/>
          </w:tcPr>
          <w:p w:rsidR="006C6A36" w:rsidRPr="007217A5" w:rsidRDefault="006C6A3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6C6A36" w:rsidRPr="007217A5" w:rsidRDefault="00CF0DBF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ТТТ</w:t>
            </w:r>
            <w:r w:rsidR="00A2206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7051991410</w:t>
            </w:r>
            <w:r w:rsidR="006C6A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C6A36" w:rsidRPr="007217A5">
              <w:rPr>
                <w:rFonts w:ascii="Times New Roman" w:hAnsi="Times New Roman"/>
                <w:sz w:val="28"/>
                <w:szCs w:val="28"/>
              </w:rPr>
              <w:t>выдан</w:t>
            </w:r>
          </w:p>
          <w:p w:rsidR="006C6A36" w:rsidRPr="007217A5" w:rsidRDefault="00CF0DBF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01.02.2024</w:t>
            </w:r>
          </w:p>
          <w:p w:rsidR="006C6A36" w:rsidRPr="007217A5" w:rsidRDefault="006C6A3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до</w:t>
            </w:r>
          </w:p>
          <w:p w:rsidR="006C6A36" w:rsidRPr="007217A5" w:rsidRDefault="00CF0DBF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31.01.2025</w:t>
            </w:r>
          </w:p>
          <w:p w:rsidR="00172EF5" w:rsidRPr="007217A5" w:rsidRDefault="00172EF5" w:rsidP="00172E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ПАО </w:t>
            </w:r>
            <w:r w:rsidRPr="007217A5">
              <w:rPr>
                <w:rFonts w:ascii="Times New Roman" w:hAnsi="Times New Roman"/>
                <w:sz w:val="28"/>
                <w:szCs w:val="28"/>
              </w:rPr>
              <w:t>САК</w:t>
            </w:r>
          </w:p>
          <w:p w:rsidR="00172EF5" w:rsidRPr="007217A5" w:rsidRDefault="00172EF5" w:rsidP="00172E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«Энергогарант»</w:t>
            </w:r>
          </w:p>
          <w:p w:rsidR="006C6A36" w:rsidRPr="007217A5" w:rsidRDefault="006C6A3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6C6A36" w:rsidRDefault="006C6A3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6C6A36" w:rsidRPr="007217A5" w:rsidRDefault="001A7A41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ХХХ</w:t>
            </w:r>
            <w:r w:rsidR="00A2206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0433128245</w:t>
            </w:r>
          </w:p>
          <w:p w:rsidR="006C6A36" w:rsidRPr="007217A5" w:rsidRDefault="006C6A3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выдан</w:t>
            </w:r>
          </w:p>
          <w:p w:rsidR="006C6A36" w:rsidRPr="007217A5" w:rsidRDefault="001A7A41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03.08.2024</w:t>
            </w:r>
          </w:p>
          <w:p w:rsidR="006C6A36" w:rsidRPr="007217A5" w:rsidRDefault="006C6A3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до</w:t>
            </w:r>
          </w:p>
          <w:p w:rsidR="006C6A36" w:rsidRPr="007217A5" w:rsidRDefault="001A7A41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02.08.2025</w:t>
            </w:r>
          </w:p>
          <w:p w:rsidR="006C6A36" w:rsidRPr="007217A5" w:rsidRDefault="006C6A3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САК</w:t>
            </w:r>
          </w:p>
          <w:p w:rsidR="006C6A36" w:rsidRPr="007217A5" w:rsidRDefault="006C6A3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«Энергогарант»</w:t>
            </w:r>
          </w:p>
          <w:p w:rsidR="006C6A36" w:rsidRPr="007217A5" w:rsidRDefault="006C6A3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6C6A36" w:rsidRPr="007217A5" w:rsidRDefault="006C6A3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6C6A36" w:rsidRPr="007217A5" w:rsidRDefault="00BD6E91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ТТТ</w:t>
            </w:r>
            <w:r w:rsidR="00A2206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A754B">
              <w:rPr>
                <w:rFonts w:ascii="Times New Roman" w:hAnsi="Times New Roman"/>
                <w:sz w:val="28"/>
                <w:szCs w:val="28"/>
              </w:rPr>
              <w:t>70619634</w:t>
            </w:r>
            <w:r w:rsidR="002A6616">
              <w:rPr>
                <w:rFonts w:ascii="Times New Roman" w:hAnsi="Times New Roman"/>
                <w:sz w:val="28"/>
                <w:szCs w:val="28"/>
              </w:rPr>
              <w:t>11</w:t>
            </w:r>
          </w:p>
          <w:p w:rsidR="006C6A36" w:rsidRPr="007217A5" w:rsidRDefault="006C6A3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выдан</w:t>
            </w:r>
          </w:p>
          <w:p w:rsidR="006C6A36" w:rsidRPr="007217A5" w:rsidRDefault="002A661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03.08.2024</w:t>
            </w:r>
          </w:p>
          <w:p w:rsidR="006C6A36" w:rsidRPr="007217A5" w:rsidRDefault="006C6A3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до</w:t>
            </w:r>
          </w:p>
          <w:p w:rsidR="006C6A36" w:rsidRPr="007217A5" w:rsidRDefault="002A661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02.08.2025</w:t>
            </w:r>
          </w:p>
          <w:p w:rsidR="006C6A36" w:rsidRDefault="006C6A36" w:rsidP="00D819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САК</w:t>
            </w:r>
          </w:p>
          <w:p w:rsidR="006C6A36" w:rsidRPr="007217A5" w:rsidRDefault="006C6A36" w:rsidP="00D819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Энергогарант</w:t>
            </w:r>
          </w:p>
          <w:p w:rsidR="006C6A36" w:rsidRPr="007217A5" w:rsidRDefault="006C6A3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A36" w:rsidRPr="00C36A99" w:rsidRDefault="006C6A36" w:rsidP="00C36A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6A99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6C6A36" w:rsidRPr="003E015F" w:rsidRDefault="003E015F" w:rsidP="00C36A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XXX</w:t>
            </w:r>
            <w:r w:rsidR="00A2206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0421917131</w:t>
            </w:r>
          </w:p>
          <w:p w:rsidR="006C6A36" w:rsidRPr="00C36A99" w:rsidRDefault="006C6A36" w:rsidP="00C36A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6A99">
              <w:rPr>
                <w:rFonts w:ascii="Times New Roman" w:hAnsi="Times New Roman"/>
                <w:sz w:val="28"/>
                <w:szCs w:val="28"/>
              </w:rPr>
              <w:t>Выдан</w:t>
            </w:r>
          </w:p>
          <w:p w:rsidR="006C6A36" w:rsidRPr="003E015F" w:rsidRDefault="003E015F" w:rsidP="00C36A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28.06.2024</w:t>
            </w:r>
          </w:p>
          <w:p w:rsidR="006C6A36" w:rsidRPr="00C36A99" w:rsidRDefault="006C6A36" w:rsidP="00C36A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</w:p>
          <w:p w:rsidR="006C6A36" w:rsidRDefault="003E015F" w:rsidP="00C36A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27.06.2025</w:t>
            </w:r>
          </w:p>
          <w:p w:rsidR="003E3F10" w:rsidRDefault="003E3F10" w:rsidP="00C36A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E3F10" w:rsidRPr="003E3F10" w:rsidRDefault="000F6A03" w:rsidP="00C36A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ИНГОССТРАХ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6" w:rsidRDefault="006C6A36" w:rsidP="00C36A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6C6A36" w:rsidRPr="005309AB" w:rsidRDefault="005309AB" w:rsidP="00C36A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XXX 0451266207</w:t>
            </w:r>
          </w:p>
          <w:p w:rsidR="006C6A36" w:rsidRDefault="006C6A36" w:rsidP="00C36A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Выдан</w:t>
            </w:r>
          </w:p>
          <w:p w:rsidR="005309AB" w:rsidRPr="005309AB" w:rsidRDefault="005309AB" w:rsidP="00C36A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25.09.2024</w:t>
            </w:r>
          </w:p>
          <w:p w:rsidR="006C6A36" w:rsidRDefault="006C6A36" w:rsidP="00C36A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</w:t>
            </w:r>
          </w:p>
          <w:p w:rsidR="006C6A36" w:rsidRPr="005309AB" w:rsidRDefault="005309AB" w:rsidP="00C36A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24.09.2025</w:t>
            </w:r>
          </w:p>
          <w:p w:rsidR="006C6A36" w:rsidRDefault="006C6A36" w:rsidP="00C36A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C6A36" w:rsidRDefault="006C6A36" w:rsidP="00C36A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E3F10" w:rsidRDefault="003E3F10" w:rsidP="00C36A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E3F10" w:rsidRPr="00C36A99" w:rsidRDefault="003E3F10" w:rsidP="00C36A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РЕСО</w:t>
            </w:r>
          </w:p>
        </w:tc>
        <w:tc>
          <w:tcPr>
            <w:tcW w:w="3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6" w:rsidRDefault="006C6A36" w:rsidP="00556F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435351" w:rsidRDefault="003436AA" w:rsidP="00556F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ТТТ</w:t>
            </w:r>
            <w:r w:rsidR="00E63190">
              <w:rPr>
                <w:rFonts w:ascii="Times New Roman" w:hAnsi="Times New Roman"/>
                <w:sz w:val="28"/>
                <w:szCs w:val="28"/>
              </w:rPr>
              <w:t xml:space="preserve">                    </w:t>
            </w:r>
            <w:r>
              <w:rPr>
                <w:rFonts w:ascii="Times New Roman" w:hAnsi="Times New Roman"/>
                <w:sz w:val="28"/>
                <w:szCs w:val="28"/>
              </w:rPr>
              <w:t>7057799653</w:t>
            </w:r>
          </w:p>
          <w:p w:rsidR="006C6A36" w:rsidRDefault="006C6A36" w:rsidP="00556F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Выдан</w:t>
            </w:r>
          </w:p>
          <w:p w:rsidR="006C6A36" w:rsidRPr="00CF27A3" w:rsidRDefault="00E63190" w:rsidP="00556F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Pr="00CF27A3">
              <w:rPr>
                <w:rFonts w:ascii="Times New Roman" w:hAnsi="Times New Roman"/>
                <w:sz w:val="28"/>
                <w:szCs w:val="28"/>
              </w:rPr>
              <w:t>.05.2024</w:t>
            </w:r>
          </w:p>
          <w:p w:rsidR="00E63190" w:rsidRDefault="00D52734" w:rsidP="00556F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E63190">
              <w:rPr>
                <w:rFonts w:ascii="Times New Roman" w:hAnsi="Times New Roman"/>
                <w:sz w:val="28"/>
                <w:szCs w:val="28"/>
              </w:rPr>
              <w:t>о</w:t>
            </w:r>
          </w:p>
          <w:p w:rsidR="00D52734" w:rsidRPr="00CF27A3" w:rsidRDefault="00D52734" w:rsidP="00556F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CF27A3">
              <w:rPr>
                <w:rFonts w:ascii="Times New Roman" w:hAnsi="Times New Roman"/>
                <w:sz w:val="28"/>
                <w:szCs w:val="28"/>
              </w:rPr>
              <w:t>.05.2025</w:t>
            </w:r>
          </w:p>
          <w:p w:rsidR="00D52734" w:rsidRPr="00CF27A3" w:rsidRDefault="00D52734" w:rsidP="00556F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52734" w:rsidRPr="00CF27A3" w:rsidRDefault="00D52734" w:rsidP="00670F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27A3"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  <w:r w:rsidR="00670F44" w:rsidRPr="00CF27A3">
              <w:rPr>
                <w:rFonts w:ascii="Times New Roman" w:hAnsi="Times New Roman"/>
                <w:sz w:val="28"/>
                <w:szCs w:val="28"/>
              </w:rPr>
              <w:t xml:space="preserve">                        </w:t>
            </w:r>
            <w:r w:rsidRPr="007217A5">
              <w:rPr>
                <w:rFonts w:ascii="Times New Roman" w:hAnsi="Times New Roman"/>
                <w:sz w:val="28"/>
                <w:szCs w:val="28"/>
              </w:rPr>
              <w:t>К</w:t>
            </w:r>
          </w:p>
          <w:p w:rsidR="00D52734" w:rsidRDefault="00760C5A" w:rsidP="00556F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ПАО САК</w:t>
            </w:r>
          </w:p>
          <w:p w:rsidR="00760C5A" w:rsidRPr="00760C5A" w:rsidRDefault="00760C5A" w:rsidP="00556F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Энергогагант</w:t>
            </w:r>
          </w:p>
        </w:tc>
        <w:tc>
          <w:tcPr>
            <w:tcW w:w="3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6" w:rsidRDefault="006C6A36" w:rsidP="00556F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6A36" w:rsidRPr="00C36A99" w:rsidTr="006C6A36">
        <w:tc>
          <w:tcPr>
            <w:tcW w:w="2835" w:type="dxa"/>
            <w:shd w:val="clear" w:color="auto" w:fill="auto"/>
          </w:tcPr>
          <w:p w:rsidR="006C6A36" w:rsidRPr="007217A5" w:rsidRDefault="006C6A36" w:rsidP="007217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Технический осмотр (дата прохождения, срок действия)</w:t>
            </w:r>
          </w:p>
        </w:tc>
        <w:tc>
          <w:tcPr>
            <w:tcW w:w="1418" w:type="dxa"/>
            <w:shd w:val="clear" w:color="auto" w:fill="auto"/>
          </w:tcPr>
          <w:p w:rsidR="006C6A36" w:rsidRPr="00D968A4" w:rsidRDefault="005A3B97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6C6A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968A4">
              <w:rPr>
                <w:rFonts w:ascii="Times New Roman" w:hAnsi="Times New Roman"/>
                <w:sz w:val="28"/>
                <w:szCs w:val="28"/>
                <w:lang w:val="en-US"/>
              </w:rPr>
              <w:t>18.01.2024</w:t>
            </w:r>
          </w:p>
          <w:p w:rsidR="006C6A36" w:rsidRPr="00D968A4" w:rsidRDefault="006C6A36" w:rsidP="00D968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 w:rsidR="00D968A4">
              <w:rPr>
                <w:rFonts w:ascii="Times New Roman" w:hAnsi="Times New Roman"/>
                <w:sz w:val="28"/>
                <w:szCs w:val="28"/>
                <w:lang w:val="en-US"/>
              </w:rPr>
              <w:t>17.01.2025</w:t>
            </w:r>
          </w:p>
        </w:tc>
        <w:tc>
          <w:tcPr>
            <w:tcW w:w="1417" w:type="dxa"/>
            <w:shd w:val="clear" w:color="auto" w:fill="auto"/>
          </w:tcPr>
          <w:p w:rsidR="006C6A36" w:rsidRPr="007217A5" w:rsidRDefault="005A3B97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F27A3">
              <w:rPr>
                <w:rFonts w:ascii="Times New Roman" w:hAnsi="Times New Roman"/>
                <w:sz w:val="28"/>
                <w:szCs w:val="28"/>
              </w:rPr>
              <w:t>с 21.12.24</w:t>
            </w:r>
          </w:p>
          <w:p w:rsidR="006C6A36" w:rsidRPr="007217A5" w:rsidRDefault="006C6A3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до</w:t>
            </w:r>
          </w:p>
          <w:p w:rsidR="006C6A36" w:rsidRPr="007217A5" w:rsidRDefault="00CF27A3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20.12</w:t>
            </w:r>
            <w:r w:rsidR="006C6A36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6C6A36" w:rsidRPr="007217A5" w:rsidRDefault="005A3B97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2417C">
              <w:rPr>
                <w:rFonts w:ascii="Times New Roman" w:hAnsi="Times New Roman"/>
                <w:sz w:val="28"/>
                <w:szCs w:val="28"/>
              </w:rPr>
              <w:t>с 12.12.2024</w:t>
            </w:r>
          </w:p>
          <w:p w:rsidR="006C6A36" w:rsidRPr="007217A5" w:rsidRDefault="006C6A3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до</w:t>
            </w:r>
          </w:p>
          <w:p w:rsidR="006C6A36" w:rsidRPr="007217A5" w:rsidRDefault="00A2417C" w:rsidP="004D21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11.12</w:t>
            </w:r>
            <w:r w:rsidR="006C6A36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A36" w:rsidRPr="00CF27A3" w:rsidRDefault="005A3B97" w:rsidP="00C36A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6C6A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010B1" w:rsidRPr="00CF27A3">
              <w:rPr>
                <w:rFonts w:ascii="Times New Roman" w:hAnsi="Times New Roman"/>
                <w:sz w:val="28"/>
                <w:szCs w:val="28"/>
              </w:rPr>
              <w:t>20.03.2024</w:t>
            </w:r>
          </w:p>
          <w:p w:rsidR="006C6A36" w:rsidRPr="00CF27A3" w:rsidRDefault="006C6A36" w:rsidP="009010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 w:rsidR="009010B1" w:rsidRPr="00CF27A3">
              <w:rPr>
                <w:rFonts w:ascii="Times New Roman" w:hAnsi="Times New Roman"/>
                <w:sz w:val="28"/>
                <w:szCs w:val="28"/>
              </w:rPr>
              <w:t>19.02.2025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6" w:rsidRDefault="006C6A36" w:rsidP="00C36A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  <w:p w:rsidR="006C6A36" w:rsidRDefault="00A2417C" w:rsidP="00C36A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6A658C">
              <w:rPr>
                <w:rFonts w:ascii="Times New Roman" w:hAnsi="Times New Roman"/>
                <w:sz w:val="28"/>
                <w:szCs w:val="28"/>
              </w:rPr>
              <w:t>.12.2024</w:t>
            </w:r>
          </w:p>
          <w:p w:rsidR="006C6A36" w:rsidRDefault="006C6A36" w:rsidP="00C36A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</w:t>
            </w:r>
          </w:p>
          <w:p w:rsidR="006C6A36" w:rsidRPr="00C36A99" w:rsidRDefault="006A658C" w:rsidP="00C36A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12.12.2025</w:t>
            </w:r>
            <w:r w:rsidR="006C6A3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6" w:rsidRPr="00CF27A3" w:rsidRDefault="005A3B97" w:rsidP="005A3B97">
            <w:pPr>
              <w:spacing w:after="0" w:line="240" w:lineRule="auto"/>
              <w:ind w:left="-108" w:right="154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="006C6A36"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 w:rsidR="009010B1" w:rsidRPr="00CF27A3">
              <w:rPr>
                <w:rFonts w:ascii="Times New Roman" w:hAnsi="Times New Roman"/>
                <w:sz w:val="28"/>
                <w:szCs w:val="28"/>
              </w:rPr>
              <w:t>11.06.2024</w:t>
            </w:r>
          </w:p>
          <w:p w:rsidR="006C6A36" w:rsidRPr="00CF27A3" w:rsidRDefault="006C6A36" w:rsidP="009010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 w:rsidR="009010B1" w:rsidRPr="00CF27A3">
              <w:rPr>
                <w:rFonts w:ascii="Times New Roman" w:hAnsi="Times New Roman"/>
                <w:sz w:val="28"/>
                <w:szCs w:val="28"/>
              </w:rPr>
              <w:t>10.06.2025</w:t>
            </w:r>
          </w:p>
        </w:tc>
        <w:tc>
          <w:tcPr>
            <w:tcW w:w="3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6" w:rsidRDefault="006C6A36" w:rsidP="00926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6A36" w:rsidRPr="007217A5" w:rsidTr="006C6A36">
        <w:tc>
          <w:tcPr>
            <w:tcW w:w="2835" w:type="dxa"/>
            <w:shd w:val="clear" w:color="auto" w:fill="auto"/>
          </w:tcPr>
          <w:p w:rsidR="006C6A36" w:rsidRPr="007217A5" w:rsidRDefault="006C6A36" w:rsidP="007217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Соответствует (не соответствует) установленным требованиям</w:t>
            </w:r>
          </w:p>
        </w:tc>
        <w:tc>
          <w:tcPr>
            <w:tcW w:w="1418" w:type="dxa"/>
            <w:shd w:val="clear" w:color="auto" w:fill="auto"/>
          </w:tcPr>
          <w:p w:rsidR="006C6A36" w:rsidRPr="007217A5" w:rsidRDefault="006C6A3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соответ-ствует</w:t>
            </w:r>
          </w:p>
        </w:tc>
        <w:tc>
          <w:tcPr>
            <w:tcW w:w="1417" w:type="dxa"/>
            <w:shd w:val="clear" w:color="auto" w:fill="auto"/>
          </w:tcPr>
          <w:p w:rsidR="006C6A36" w:rsidRPr="007217A5" w:rsidRDefault="006C6A3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соответ-ствует</w:t>
            </w:r>
          </w:p>
        </w:tc>
        <w:tc>
          <w:tcPr>
            <w:tcW w:w="1418" w:type="dxa"/>
            <w:shd w:val="clear" w:color="auto" w:fill="auto"/>
          </w:tcPr>
          <w:p w:rsidR="006C6A36" w:rsidRPr="007217A5" w:rsidRDefault="006C6A36" w:rsidP="00721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соответ-ствует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A36" w:rsidRPr="00C36A99" w:rsidRDefault="006C6A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6A99">
              <w:rPr>
                <w:rFonts w:ascii="Times New Roman" w:hAnsi="Times New Roman"/>
                <w:sz w:val="28"/>
                <w:szCs w:val="28"/>
              </w:rPr>
              <w:t>соответствует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6" w:rsidRDefault="006C6A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соответ-</w:t>
            </w:r>
          </w:p>
          <w:p w:rsidR="006C6A36" w:rsidRPr="00C36A99" w:rsidRDefault="006C6A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ствует</w:t>
            </w:r>
          </w:p>
        </w:tc>
        <w:tc>
          <w:tcPr>
            <w:tcW w:w="3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6" w:rsidRPr="00C36A99" w:rsidRDefault="006C6A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соответствует</w:t>
            </w:r>
          </w:p>
        </w:tc>
        <w:tc>
          <w:tcPr>
            <w:tcW w:w="3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36" w:rsidRDefault="006C6A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A13EB" w:rsidRDefault="00AA13EB" w:rsidP="00463609">
      <w:pPr>
        <w:rPr>
          <w:rFonts w:ascii="Times New Roman" w:hAnsi="Times New Roman"/>
          <w:sz w:val="28"/>
          <w:szCs w:val="28"/>
        </w:rPr>
      </w:pPr>
    </w:p>
    <w:p w:rsidR="00D75155" w:rsidRDefault="00D75155" w:rsidP="00463609">
      <w:pPr>
        <w:rPr>
          <w:rFonts w:ascii="Times New Roman" w:hAnsi="Times New Roman"/>
          <w:sz w:val="28"/>
          <w:szCs w:val="28"/>
        </w:rPr>
      </w:pPr>
    </w:p>
    <w:tbl>
      <w:tblPr>
        <w:tblW w:w="12049" w:type="dxa"/>
        <w:tblInd w:w="-1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59"/>
        <w:gridCol w:w="2244"/>
        <w:gridCol w:w="521"/>
        <w:gridCol w:w="1606"/>
        <w:gridCol w:w="444"/>
        <w:gridCol w:w="1965"/>
        <w:gridCol w:w="2410"/>
      </w:tblGrid>
      <w:tr w:rsidR="002E1DA8" w:rsidRPr="007217A5" w:rsidTr="00353B3E">
        <w:trPr>
          <w:gridAfter w:val="2"/>
          <w:wAfter w:w="4375" w:type="dxa"/>
          <w:trHeight w:val="119"/>
        </w:trPr>
        <w:tc>
          <w:tcPr>
            <w:tcW w:w="2859" w:type="dxa"/>
            <w:vMerge w:val="restart"/>
            <w:shd w:val="clear" w:color="auto" w:fill="auto"/>
          </w:tcPr>
          <w:p w:rsidR="002E1DA8" w:rsidRPr="007217A5" w:rsidRDefault="002E1DA8" w:rsidP="005E17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E1DA8" w:rsidRPr="007217A5" w:rsidRDefault="002E1DA8" w:rsidP="005E17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17A5">
              <w:rPr>
                <w:rFonts w:ascii="Times New Roman" w:hAnsi="Times New Roman"/>
                <w:b/>
                <w:sz w:val="28"/>
                <w:szCs w:val="28"/>
              </w:rPr>
              <w:t>Сведения</w:t>
            </w:r>
          </w:p>
        </w:tc>
        <w:tc>
          <w:tcPr>
            <w:tcW w:w="2765" w:type="dxa"/>
            <w:gridSpan w:val="2"/>
          </w:tcPr>
          <w:p w:rsidR="002E1DA8" w:rsidRPr="007217A5" w:rsidRDefault="002E1DA8" w:rsidP="005E17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50" w:type="dxa"/>
            <w:gridSpan w:val="2"/>
          </w:tcPr>
          <w:p w:rsidR="002E1DA8" w:rsidRPr="007217A5" w:rsidRDefault="002E1DA8" w:rsidP="005E17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122AF" w:rsidRPr="004C5D3F" w:rsidTr="006122AF">
        <w:trPr>
          <w:trHeight w:val="168"/>
        </w:trPr>
        <w:tc>
          <w:tcPr>
            <w:tcW w:w="2859" w:type="dxa"/>
            <w:vMerge/>
            <w:shd w:val="clear" w:color="auto" w:fill="auto"/>
          </w:tcPr>
          <w:p w:rsidR="00CC739D" w:rsidRPr="007217A5" w:rsidRDefault="00CC739D" w:rsidP="005E17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4" w:type="dxa"/>
            <w:shd w:val="clear" w:color="auto" w:fill="auto"/>
          </w:tcPr>
          <w:p w:rsidR="00CC739D" w:rsidRPr="007217A5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CC739D" w:rsidRPr="007217A5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CC739D" w:rsidRPr="007217A5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9D" w:rsidRPr="007217A5" w:rsidRDefault="00CC739D" w:rsidP="005E17AE">
            <w:pPr>
              <w:spacing w:after="0" w:line="240" w:lineRule="auto"/>
              <w:jc w:val="center"/>
            </w:pPr>
            <w:r>
              <w:t>10</w:t>
            </w:r>
          </w:p>
        </w:tc>
      </w:tr>
      <w:tr w:rsidR="006122AF" w:rsidRPr="004C5D3F" w:rsidTr="006122AF">
        <w:trPr>
          <w:trHeight w:val="231"/>
        </w:trPr>
        <w:tc>
          <w:tcPr>
            <w:tcW w:w="2859" w:type="dxa"/>
            <w:shd w:val="clear" w:color="auto" w:fill="auto"/>
          </w:tcPr>
          <w:p w:rsidR="00CC739D" w:rsidRPr="007217A5" w:rsidRDefault="00CC739D" w:rsidP="005E17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Марка, модель</w:t>
            </w:r>
          </w:p>
        </w:tc>
        <w:tc>
          <w:tcPr>
            <w:tcW w:w="2244" w:type="dxa"/>
            <w:shd w:val="clear" w:color="auto" w:fill="auto"/>
          </w:tcPr>
          <w:p w:rsidR="00CC739D" w:rsidRPr="00603846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KIA Rio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CC739D" w:rsidRPr="00AD5176" w:rsidRDefault="00CC739D" w:rsidP="005E17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Chevrolet Rezzo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CC739D" w:rsidRPr="00C03DE4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Пежо 301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9D" w:rsidRPr="004B78AE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Nissan tiida</w:t>
            </w:r>
          </w:p>
        </w:tc>
      </w:tr>
      <w:tr w:rsidR="006122AF" w:rsidRPr="00064BE9" w:rsidTr="006122AF">
        <w:trPr>
          <w:trHeight w:val="239"/>
        </w:trPr>
        <w:tc>
          <w:tcPr>
            <w:tcW w:w="2859" w:type="dxa"/>
            <w:tcBorders>
              <w:top w:val="single" w:sz="4" w:space="0" w:color="auto"/>
            </w:tcBorders>
            <w:shd w:val="clear" w:color="auto" w:fill="auto"/>
          </w:tcPr>
          <w:p w:rsidR="00CC739D" w:rsidRPr="007217A5" w:rsidRDefault="00CC739D" w:rsidP="005E17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Тип транспортного средства</w:t>
            </w:r>
          </w:p>
        </w:tc>
        <w:tc>
          <w:tcPr>
            <w:tcW w:w="2244" w:type="dxa"/>
            <w:tcBorders>
              <w:top w:val="single" w:sz="4" w:space="0" w:color="auto"/>
            </w:tcBorders>
            <w:shd w:val="clear" w:color="auto" w:fill="auto"/>
          </w:tcPr>
          <w:p w:rsidR="00CC739D" w:rsidRPr="007217A5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легковой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C739D" w:rsidRPr="007217A5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легковой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C739D" w:rsidRPr="007217A5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легковой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9D" w:rsidRPr="00C66A99" w:rsidRDefault="00CC739D" w:rsidP="005E17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A99">
              <w:rPr>
                <w:rFonts w:ascii="Times New Roman" w:hAnsi="Times New Roman"/>
                <w:sz w:val="28"/>
                <w:szCs w:val="28"/>
              </w:rPr>
              <w:t>легковой</w:t>
            </w:r>
          </w:p>
        </w:tc>
      </w:tr>
      <w:tr w:rsidR="006122AF" w:rsidRPr="00C66A99" w:rsidTr="006122AF">
        <w:trPr>
          <w:trHeight w:val="350"/>
        </w:trPr>
        <w:tc>
          <w:tcPr>
            <w:tcW w:w="2859" w:type="dxa"/>
            <w:shd w:val="clear" w:color="auto" w:fill="auto"/>
          </w:tcPr>
          <w:p w:rsidR="00CC739D" w:rsidRPr="007217A5" w:rsidRDefault="00CC739D" w:rsidP="005E17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 xml:space="preserve">Категория транспортного средства </w:t>
            </w:r>
          </w:p>
        </w:tc>
        <w:tc>
          <w:tcPr>
            <w:tcW w:w="2244" w:type="dxa"/>
            <w:shd w:val="clear" w:color="auto" w:fill="auto"/>
          </w:tcPr>
          <w:p w:rsidR="00CC739D" w:rsidRPr="007217A5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CC739D" w:rsidRPr="007217A5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CC739D" w:rsidRPr="007217A5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9D" w:rsidRPr="00C66A99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A99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  <w:tr w:rsidR="006122AF" w:rsidRPr="00C66A99" w:rsidTr="006122AF">
        <w:trPr>
          <w:trHeight w:val="112"/>
        </w:trPr>
        <w:tc>
          <w:tcPr>
            <w:tcW w:w="2859" w:type="dxa"/>
            <w:shd w:val="clear" w:color="auto" w:fill="auto"/>
          </w:tcPr>
          <w:p w:rsidR="00CC739D" w:rsidRPr="007217A5" w:rsidRDefault="00CC739D" w:rsidP="005E17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Год выпуска</w:t>
            </w:r>
          </w:p>
        </w:tc>
        <w:tc>
          <w:tcPr>
            <w:tcW w:w="2244" w:type="dxa"/>
            <w:shd w:val="clear" w:color="auto" w:fill="auto"/>
          </w:tcPr>
          <w:p w:rsidR="00CC739D" w:rsidRPr="007217A5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</w:t>
            </w:r>
            <w:r w:rsidR="007D492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CC739D" w:rsidRPr="007217A5" w:rsidRDefault="00B25D47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2007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CC739D" w:rsidRPr="00C03DE4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9D" w:rsidRPr="004B78AE" w:rsidRDefault="00CC739D" w:rsidP="00F836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2008</w:t>
            </w:r>
          </w:p>
        </w:tc>
      </w:tr>
      <w:tr w:rsidR="006122AF" w:rsidRPr="00C66A99" w:rsidTr="006122AF">
        <w:trPr>
          <w:trHeight w:val="358"/>
        </w:trPr>
        <w:tc>
          <w:tcPr>
            <w:tcW w:w="2859" w:type="dxa"/>
            <w:shd w:val="clear" w:color="auto" w:fill="auto"/>
          </w:tcPr>
          <w:p w:rsidR="00CC739D" w:rsidRPr="007217A5" w:rsidRDefault="00CC739D" w:rsidP="005E17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Гос.  Регистрационный знак</w:t>
            </w:r>
          </w:p>
        </w:tc>
        <w:tc>
          <w:tcPr>
            <w:tcW w:w="2244" w:type="dxa"/>
            <w:shd w:val="clear" w:color="auto" w:fill="auto"/>
          </w:tcPr>
          <w:p w:rsidR="00CC739D" w:rsidRPr="007217A5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Т754УХ 33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CC739D" w:rsidRPr="004447BF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У596РР 33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CC739D" w:rsidRPr="007217A5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Н366УЕ 33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9D" w:rsidRPr="00C66A99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Х910ОЕ 33</w:t>
            </w:r>
          </w:p>
        </w:tc>
      </w:tr>
      <w:tr w:rsidR="006122AF" w:rsidRPr="00C66A99" w:rsidTr="006122AF">
        <w:trPr>
          <w:trHeight w:val="231"/>
        </w:trPr>
        <w:tc>
          <w:tcPr>
            <w:tcW w:w="2859" w:type="dxa"/>
            <w:shd w:val="clear" w:color="auto" w:fill="auto"/>
          </w:tcPr>
          <w:p w:rsidR="00CC739D" w:rsidRPr="007217A5" w:rsidRDefault="00CC739D" w:rsidP="005E17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Регистрационные документы</w:t>
            </w:r>
          </w:p>
        </w:tc>
        <w:tc>
          <w:tcPr>
            <w:tcW w:w="2244" w:type="dxa"/>
            <w:shd w:val="clear" w:color="auto" w:fill="auto"/>
          </w:tcPr>
          <w:p w:rsidR="00CC739D" w:rsidRDefault="00884951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99 68 </w:t>
            </w:r>
          </w:p>
          <w:p w:rsidR="00884951" w:rsidRPr="007217A5" w:rsidRDefault="00884951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449613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CC739D" w:rsidRDefault="00B25D47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99 73</w:t>
            </w:r>
          </w:p>
          <w:p w:rsidR="00B25D47" w:rsidRPr="007217A5" w:rsidRDefault="00B25D47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652765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CC739D" w:rsidRPr="007217A5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99 76 692326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9D" w:rsidRDefault="00EE7822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3312 227249</w:t>
            </w:r>
          </w:p>
          <w:p w:rsidR="00EE7822" w:rsidRPr="00C66A99" w:rsidRDefault="00EE7822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22AF" w:rsidRPr="00C36A99" w:rsidTr="006122AF">
        <w:trPr>
          <w:trHeight w:val="478"/>
        </w:trPr>
        <w:tc>
          <w:tcPr>
            <w:tcW w:w="2859" w:type="dxa"/>
            <w:shd w:val="clear" w:color="auto" w:fill="auto"/>
          </w:tcPr>
          <w:p w:rsidR="00CC739D" w:rsidRPr="007217A5" w:rsidRDefault="00CC739D" w:rsidP="005E17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Собственность или иное законное основание владения ТС</w:t>
            </w:r>
          </w:p>
        </w:tc>
        <w:tc>
          <w:tcPr>
            <w:tcW w:w="2244" w:type="dxa"/>
            <w:shd w:val="clear" w:color="auto" w:fill="auto"/>
          </w:tcPr>
          <w:p w:rsidR="00CC739D" w:rsidRPr="007217A5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аренда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CC739D" w:rsidRPr="007217A5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аренда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CC739D" w:rsidRPr="007217A5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аренда</w:t>
            </w:r>
          </w:p>
          <w:p w:rsidR="00CC739D" w:rsidRPr="007217A5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9D" w:rsidRPr="00C36A99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6A99">
              <w:rPr>
                <w:rFonts w:ascii="Times New Roman" w:hAnsi="Times New Roman"/>
                <w:sz w:val="28"/>
                <w:szCs w:val="28"/>
              </w:rPr>
              <w:t>аренда</w:t>
            </w:r>
          </w:p>
        </w:tc>
      </w:tr>
      <w:tr w:rsidR="006122AF" w:rsidRPr="00C36A99" w:rsidTr="006122AF">
        <w:trPr>
          <w:trHeight w:val="589"/>
        </w:trPr>
        <w:tc>
          <w:tcPr>
            <w:tcW w:w="2859" w:type="dxa"/>
            <w:shd w:val="clear" w:color="auto" w:fill="auto"/>
          </w:tcPr>
          <w:p w:rsidR="00CC739D" w:rsidRPr="007217A5" w:rsidRDefault="00CC739D" w:rsidP="005E17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Техническое состояние в соответствии с п.3 Основных положений</w:t>
            </w:r>
          </w:p>
        </w:tc>
        <w:tc>
          <w:tcPr>
            <w:tcW w:w="2244" w:type="dxa"/>
            <w:shd w:val="clear" w:color="auto" w:fill="auto"/>
          </w:tcPr>
          <w:p w:rsidR="00CC739D" w:rsidRPr="007217A5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исправно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CC739D" w:rsidRPr="007217A5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исправно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CC739D" w:rsidRPr="007217A5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исправно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9D" w:rsidRPr="00C36A99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6A99">
              <w:rPr>
                <w:rFonts w:ascii="Times New Roman" w:hAnsi="Times New Roman"/>
                <w:sz w:val="28"/>
                <w:szCs w:val="28"/>
              </w:rPr>
              <w:t>исправно</w:t>
            </w:r>
          </w:p>
        </w:tc>
      </w:tr>
      <w:tr w:rsidR="006122AF" w:rsidRPr="00C36A99" w:rsidTr="006122AF">
        <w:trPr>
          <w:trHeight w:val="350"/>
        </w:trPr>
        <w:tc>
          <w:tcPr>
            <w:tcW w:w="2859" w:type="dxa"/>
            <w:shd w:val="clear" w:color="auto" w:fill="auto"/>
          </w:tcPr>
          <w:p w:rsidR="00CC739D" w:rsidRPr="007217A5" w:rsidRDefault="00CC739D" w:rsidP="005E17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Наличие тягово-сцепного (опорно-сцепного) устройства</w:t>
            </w:r>
          </w:p>
        </w:tc>
        <w:tc>
          <w:tcPr>
            <w:tcW w:w="2244" w:type="dxa"/>
            <w:shd w:val="clear" w:color="auto" w:fill="auto"/>
          </w:tcPr>
          <w:p w:rsidR="00CC739D" w:rsidRPr="007217A5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CC739D" w:rsidRPr="007217A5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есть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CC739D" w:rsidRPr="007217A5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9D" w:rsidRPr="00C36A99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6122AF" w:rsidRPr="00C36A99" w:rsidTr="006122AF">
        <w:trPr>
          <w:trHeight w:val="358"/>
        </w:trPr>
        <w:tc>
          <w:tcPr>
            <w:tcW w:w="2859" w:type="dxa"/>
            <w:shd w:val="clear" w:color="auto" w:fill="auto"/>
          </w:tcPr>
          <w:p w:rsidR="00CC739D" w:rsidRPr="007217A5" w:rsidRDefault="00CC739D" w:rsidP="005E17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Тип трансмиссии (автоматическая или механическая)</w:t>
            </w:r>
          </w:p>
        </w:tc>
        <w:tc>
          <w:tcPr>
            <w:tcW w:w="2244" w:type="dxa"/>
            <w:shd w:val="clear" w:color="auto" w:fill="auto"/>
          </w:tcPr>
          <w:p w:rsidR="00CC739D" w:rsidRPr="007217A5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механика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CC739D" w:rsidRPr="007217A5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механика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CC739D" w:rsidRPr="007217A5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механика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9D" w:rsidRPr="00C36A99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6A99">
              <w:rPr>
                <w:rFonts w:ascii="Times New Roman" w:hAnsi="Times New Roman"/>
                <w:sz w:val="28"/>
                <w:szCs w:val="28"/>
              </w:rPr>
              <w:t>механика</w:t>
            </w:r>
          </w:p>
        </w:tc>
      </w:tr>
      <w:tr w:rsidR="006122AF" w:rsidRPr="00C36A99" w:rsidTr="006122AF">
        <w:trPr>
          <w:trHeight w:val="708"/>
        </w:trPr>
        <w:tc>
          <w:tcPr>
            <w:tcW w:w="2859" w:type="dxa"/>
            <w:shd w:val="clear" w:color="auto" w:fill="auto"/>
          </w:tcPr>
          <w:p w:rsidR="00CC739D" w:rsidRPr="007217A5" w:rsidRDefault="00CC739D" w:rsidP="005E17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Зеркала заднего вида для обучающего вождению в соответствии с п. 5 Основных положений</w:t>
            </w:r>
          </w:p>
        </w:tc>
        <w:tc>
          <w:tcPr>
            <w:tcW w:w="2244" w:type="dxa"/>
            <w:shd w:val="clear" w:color="auto" w:fill="auto"/>
          </w:tcPr>
          <w:p w:rsidR="00CC739D" w:rsidRPr="007217A5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есть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CC739D" w:rsidRPr="007217A5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есть</w:t>
            </w: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C739D" w:rsidRPr="007217A5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есть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9D" w:rsidRPr="00C36A99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6A99">
              <w:rPr>
                <w:rFonts w:ascii="Times New Roman" w:hAnsi="Times New Roman"/>
                <w:sz w:val="28"/>
                <w:szCs w:val="28"/>
              </w:rPr>
              <w:t>есть</w:t>
            </w:r>
          </w:p>
        </w:tc>
      </w:tr>
      <w:tr w:rsidR="006122AF" w:rsidRPr="00C36A99" w:rsidTr="006122AF">
        <w:trPr>
          <w:trHeight w:val="597"/>
        </w:trPr>
        <w:tc>
          <w:tcPr>
            <w:tcW w:w="2859" w:type="dxa"/>
            <w:shd w:val="clear" w:color="auto" w:fill="auto"/>
          </w:tcPr>
          <w:p w:rsidR="00CC739D" w:rsidRPr="007217A5" w:rsidRDefault="00CC739D" w:rsidP="005E17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Дополнительные педали в соответствии с п. 5 Основных положений</w:t>
            </w:r>
          </w:p>
        </w:tc>
        <w:tc>
          <w:tcPr>
            <w:tcW w:w="2244" w:type="dxa"/>
            <w:shd w:val="clear" w:color="auto" w:fill="auto"/>
          </w:tcPr>
          <w:p w:rsidR="00CC739D" w:rsidRPr="007217A5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есть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CC739D" w:rsidRPr="007217A5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есть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CC739D" w:rsidRPr="007217A5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есть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9D" w:rsidRPr="00C36A99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6A99">
              <w:rPr>
                <w:rFonts w:ascii="Times New Roman" w:hAnsi="Times New Roman"/>
                <w:sz w:val="28"/>
                <w:szCs w:val="28"/>
              </w:rPr>
              <w:t>есть</w:t>
            </w:r>
          </w:p>
        </w:tc>
      </w:tr>
      <w:tr w:rsidR="006122AF" w:rsidRPr="00C36A99" w:rsidTr="006122AF">
        <w:trPr>
          <w:trHeight w:val="350"/>
        </w:trPr>
        <w:tc>
          <w:tcPr>
            <w:tcW w:w="2859" w:type="dxa"/>
            <w:shd w:val="clear" w:color="auto" w:fill="auto"/>
          </w:tcPr>
          <w:p w:rsidR="00CC739D" w:rsidRPr="007217A5" w:rsidRDefault="00CC739D" w:rsidP="005E17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Опознавательный знак «Учебное ТС» в соответствии с п. 8 Основных положений</w:t>
            </w:r>
          </w:p>
        </w:tc>
        <w:tc>
          <w:tcPr>
            <w:tcW w:w="2244" w:type="dxa"/>
            <w:shd w:val="clear" w:color="auto" w:fill="auto"/>
          </w:tcPr>
          <w:p w:rsidR="00CC739D" w:rsidRPr="007217A5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есть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CC739D" w:rsidRPr="007217A5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есть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CC739D" w:rsidRPr="007217A5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есть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9D" w:rsidRPr="00C36A99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6A99">
              <w:rPr>
                <w:rFonts w:ascii="Times New Roman" w:hAnsi="Times New Roman"/>
                <w:sz w:val="28"/>
                <w:szCs w:val="28"/>
              </w:rPr>
              <w:t>есть</w:t>
            </w:r>
          </w:p>
        </w:tc>
      </w:tr>
      <w:tr w:rsidR="006122AF" w:rsidRPr="00C36A99" w:rsidTr="006122AF">
        <w:trPr>
          <w:trHeight w:val="716"/>
        </w:trPr>
        <w:tc>
          <w:tcPr>
            <w:tcW w:w="2859" w:type="dxa"/>
            <w:shd w:val="clear" w:color="auto" w:fill="auto"/>
          </w:tcPr>
          <w:p w:rsidR="00CC739D" w:rsidRPr="007217A5" w:rsidRDefault="00CC739D" w:rsidP="005E17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lastRenderedPageBreak/>
              <w:t>Наличие информации о внесении изменений в конструкцию ТС в регистрационном документе</w:t>
            </w:r>
          </w:p>
        </w:tc>
        <w:tc>
          <w:tcPr>
            <w:tcW w:w="2244" w:type="dxa"/>
            <w:shd w:val="clear" w:color="auto" w:fill="auto"/>
          </w:tcPr>
          <w:p w:rsidR="00CC739D" w:rsidRPr="007217A5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есть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CC739D" w:rsidRPr="007217A5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есть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CC739D" w:rsidRPr="007217A5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есть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9D" w:rsidRPr="00C36A99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6A99">
              <w:rPr>
                <w:rFonts w:ascii="Times New Roman" w:hAnsi="Times New Roman"/>
                <w:sz w:val="28"/>
                <w:szCs w:val="28"/>
              </w:rPr>
              <w:t>есть</w:t>
            </w:r>
          </w:p>
        </w:tc>
      </w:tr>
      <w:tr w:rsidR="006122AF" w:rsidRPr="00C36A99" w:rsidTr="006122AF">
        <w:trPr>
          <w:trHeight w:val="1544"/>
        </w:trPr>
        <w:tc>
          <w:tcPr>
            <w:tcW w:w="2859" w:type="dxa"/>
            <w:shd w:val="clear" w:color="auto" w:fill="auto"/>
          </w:tcPr>
          <w:p w:rsidR="00CC739D" w:rsidRPr="007217A5" w:rsidRDefault="00CC739D" w:rsidP="005E17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Страховой полис ОСАГО (номер, дата выдачи, срок действия, страховая организация)</w:t>
            </w:r>
          </w:p>
        </w:tc>
        <w:tc>
          <w:tcPr>
            <w:tcW w:w="2244" w:type="dxa"/>
            <w:shd w:val="clear" w:color="auto" w:fill="auto"/>
          </w:tcPr>
          <w:p w:rsidR="00CC739D" w:rsidRPr="007217A5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№</w:t>
            </w:r>
            <w:r w:rsidR="00606C85">
              <w:rPr>
                <w:rFonts w:ascii="Times New Roman" w:hAnsi="Times New Roman"/>
                <w:sz w:val="28"/>
                <w:szCs w:val="28"/>
              </w:rPr>
              <w:t>ХХХ</w:t>
            </w:r>
          </w:p>
          <w:p w:rsidR="00CC739D" w:rsidRDefault="00606C85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0401263665</w:t>
            </w:r>
            <w:r w:rsidR="00C13CD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CC739D" w:rsidRPr="007217A5">
              <w:rPr>
                <w:rFonts w:ascii="Times New Roman" w:hAnsi="Times New Roman"/>
                <w:sz w:val="28"/>
                <w:szCs w:val="28"/>
              </w:rPr>
              <w:t>выдан</w:t>
            </w:r>
          </w:p>
          <w:p w:rsidR="00C13CD0" w:rsidRPr="008E1895" w:rsidRDefault="00606C85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="008E1895">
              <w:rPr>
                <w:rFonts w:ascii="Times New Roman" w:hAnsi="Times New Roman"/>
                <w:sz w:val="28"/>
                <w:szCs w:val="28"/>
                <w:lang w:val="en-US"/>
              </w:rPr>
              <w:t>.12.2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CC739D" w:rsidRDefault="00C13CD0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Д</w:t>
            </w:r>
            <w:r w:rsidR="00CC739D" w:rsidRPr="007217A5">
              <w:rPr>
                <w:rFonts w:ascii="Times New Roman" w:hAnsi="Times New Roman"/>
                <w:sz w:val="28"/>
                <w:szCs w:val="28"/>
              </w:rPr>
              <w:t>о</w:t>
            </w:r>
          </w:p>
          <w:p w:rsidR="00C13CD0" w:rsidRDefault="00C13CD0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28.12.</w:t>
            </w:r>
            <w:r w:rsidR="000B0BF3">
              <w:rPr>
                <w:rFonts w:ascii="Times New Roman" w:hAnsi="Times New Roman"/>
                <w:sz w:val="28"/>
                <w:szCs w:val="28"/>
                <w:lang w:val="en-US"/>
              </w:rPr>
              <w:t>24</w:t>
            </w:r>
          </w:p>
          <w:p w:rsidR="000B0BF3" w:rsidRPr="000B0BF3" w:rsidRDefault="000B0BF3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ВСК</w:t>
            </w:r>
          </w:p>
          <w:p w:rsidR="00CC739D" w:rsidRPr="007217A5" w:rsidRDefault="00143A23" w:rsidP="0014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CC739D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№</w:t>
            </w:r>
            <w:r w:rsidR="00C0603B">
              <w:rPr>
                <w:rFonts w:ascii="Times New Roman" w:hAnsi="Times New Roman"/>
                <w:sz w:val="28"/>
                <w:szCs w:val="28"/>
              </w:rPr>
              <w:t xml:space="preserve"> ТТТ</w:t>
            </w:r>
          </w:p>
          <w:p w:rsidR="00CC739D" w:rsidRPr="007217A5" w:rsidRDefault="00C0603B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7065672628</w:t>
            </w:r>
          </w:p>
          <w:p w:rsidR="00CC739D" w:rsidRPr="007217A5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выдан</w:t>
            </w:r>
          </w:p>
          <w:p w:rsidR="00CC739D" w:rsidRPr="007217A5" w:rsidRDefault="0040258B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27.09.2024</w:t>
            </w:r>
          </w:p>
          <w:p w:rsidR="00CC739D" w:rsidRPr="007217A5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до</w:t>
            </w:r>
          </w:p>
          <w:p w:rsidR="00CC739D" w:rsidRPr="007217A5" w:rsidRDefault="0040258B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26.09.2025</w:t>
            </w:r>
          </w:p>
          <w:p w:rsidR="00CC739D" w:rsidRPr="007217A5" w:rsidRDefault="009A7C2B" w:rsidP="004025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РЕСО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CC739D" w:rsidRPr="007217A5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№</w:t>
            </w:r>
            <w:r w:rsidR="003643B5">
              <w:rPr>
                <w:rFonts w:ascii="Times New Roman" w:hAnsi="Times New Roman"/>
                <w:sz w:val="28"/>
                <w:szCs w:val="28"/>
              </w:rPr>
              <w:t>ХХХ</w:t>
            </w:r>
          </w:p>
          <w:p w:rsidR="00CC739D" w:rsidRPr="007217A5" w:rsidRDefault="003643B5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0477308718</w:t>
            </w:r>
          </w:p>
          <w:p w:rsidR="00CC739D" w:rsidRPr="007217A5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выдан</w:t>
            </w:r>
          </w:p>
          <w:p w:rsidR="00CC739D" w:rsidRPr="007217A5" w:rsidRDefault="003643B5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06.12.2024</w:t>
            </w:r>
          </w:p>
          <w:p w:rsidR="00CC739D" w:rsidRPr="007217A5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до</w:t>
            </w:r>
          </w:p>
          <w:p w:rsidR="00CC739D" w:rsidRPr="007217A5" w:rsidRDefault="00755274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05.12.2025</w:t>
            </w:r>
          </w:p>
          <w:p w:rsidR="00CC739D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САК</w:t>
            </w:r>
          </w:p>
          <w:p w:rsidR="00CC739D" w:rsidRPr="007217A5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Энергогарант</w:t>
            </w:r>
          </w:p>
          <w:p w:rsidR="00CC739D" w:rsidRPr="007217A5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9D" w:rsidRPr="00C36A99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6A99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C739D" w:rsidRPr="00C36A99" w:rsidRDefault="00701785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ТТТ7062768289</w:t>
            </w:r>
          </w:p>
          <w:p w:rsidR="00CC739D" w:rsidRPr="00C36A99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6A99">
              <w:rPr>
                <w:rFonts w:ascii="Times New Roman" w:hAnsi="Times New Roman"/>
                <w:sz w:val="28"/>
                <w:szCs w:val="28"/>
              </w:rPr>
              <w:t>Выдан</w:t>
            </w:r>
          </w:p>
          <w:p w:rsidR="00CC739D" w:rsidRPr="00C36A99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 w:rsidR="00701785">
              <w:rPr>
                <w:rFonts w:ascii="Times New Roman" w:hAnsi="Times New Roman"/>
                <w:sz w:val="28"/>
                <w:szCs w:val="28"/>
              </w:rPr>
              <w:t>18.08.2025</w:t>
            </w:r>
          </w:p>
          <w:p w:rsidR="00CC739D" w:rsidRPr="00C36A99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22AF" w:rsidRPr="00C36A99" w:rsidTr="006122AF">
        <w:trPr>
          <w:trHeight w:val="708"/>
        </w:trPr>
        <w:tc>
          <w:tcPr>
            <w:tcW w:w="2859" w:type="dxa"/>
            <w:shd w:val="clear" w:color="auto" w:fill="auto"/>
          </w:tcPr>
          <w:p w:rsidR="00CC739D" w:rsidRPr="007217A5" w:rsidRDefault="00CC739D" w:rsidP="005E17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Технический осмотр (дата прохождения, срок действия)</w:t>
            </w:r>
          </w:p>
        </w:tc>
        <w:tc>
          <w:tcPr>
            <w:tcW w:w="2244" w:type="dxa"/>
            <w:shd w:val="clear" w:color="auto" w:fill="auto"/>
          </w:tcPr>
          <w:p w:rsidR="00CC739D" w:rsidRPr="007217A5" w:rsidRDefault="008E1895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08.12.24</w:t>
            </w:r>
          </w:p>
          <w:p w:rsidR="00CC739D" w:rsidRPr="007217A5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 w:rsidR="008E1895">
              <w:rPr>
                <w:rFonts w:ascii="Times New Roman" w:hAnsi="Times New Roman"/>
                <w:sz w:val="28"/>
                <w:szCs w:val="28"/>
              </w:rPr>
              <w:t>07.12</w:t>
            </w:r>
            <w:r w:rsidRPr="007217A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E189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CC739D" w:rsidRPr="007217A5" w:rsidRDefault="00620FAA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08.08.24</w:t>
            </w:r>
          </w:p>
          <w:p w:rsidR="00CC739D" w:rsidRPr="007217A5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до</w:t>
            </w:r>
          </w:p>
          <w:p w:rsidR="00CC739D" w:rsidRPr="007217A5" w:rsidRDefault="001F2F5C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="00620FAA">
              <w:rPr>
                <w:rFonts w:ascii="Times New Roman" w:hAnsi="Times New Roman"/>
                <w:sz w:val="28"/>
                <w:szCs w:val="28"/>
              </w:rPr>
              <w:t>.08</w:t>
            </w:r>
            <w:r w:rsidR="00CC739D">
              <w:rPr>
                <w:rFonts w:ascii="Times New Roman" w:hAnsi="Times New Roman"/>
                <w:sz w:val="28"/>
                <w:szCs w:val="28"/>
              </w:rPr>
              <w:t>.2</w:t>
            </w:r>
            <w:r w:rsidR="00620FA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CC739D" w:rsidRPr="007217A5" w:rsidRDefault="00755274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306A3A">
              <w:rPr>
                <w:rFonts w:ascii="Times New Roman" w:hAnsi="Times New Roman"/>
                <w:sz w:val="28"/>
                <w:szCs w:val="28"/>
              </w:rPr>
              <w:t xml:space="preserve"> 31.10</w:t>
            </w:r>
            <w:r>
              <w:rPr>
                <w:rFonts w:ascii="Times New Roman" w:hAnsi="Times New Roman"/>
                <w:sz w:val="28"/>
                <w:szCs w:val="28"/>
              </w:rPr>
              <w:t>.24</w:t>
            </w:r>
          </w:p>
          <w:p w:rsidR="00CC739D" w:rsidRPr="007217A5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до</w:t>
            </w:r>
          </w:p>
          <w:p w:rsidR="00CC739D" w:rsidRPr="007217A5" w:rsidRDefault="001F2F5C" w:rsidP="005E17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156170">
              <w:rPr>
                <w:rFonts w:ascii="Times New Roman" w:hAnsi="Times New Roman"/>
                <w:sz w:val="28"/>
                <w:szCs w:val="28"/>
              </w:rPr>
              <w:t>01.11</w:t>
            </w:r>
            <w:r w:rsidR="00CC739D">
              <w:rPr>
                <w:rFonts w:ascii="Times New Roman" w:hAnsi="Times New Roman"/>
                <w:sz w:val="28"/>
                <w:szCs w:val="28"/>
              </w:rPr>
              <w:t>.202</w:t>
            </w:r>
            <w:r w:rsidR="0015617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9D" w:rsidRPr="00C36A99" w:rsidRDefault="00CE6144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19.10.2024</w:t>
            </w:r>
          </w:p>
          <w:p w:rsidR="00CC739D" w:rsidRPr="00C36A99" w:rsidRDefault="00CE6144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18.10</w:t>
            </w:r>
            <w:r w:rsidR="00CC739D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6122AF" w:rsidRPr="00C36A99" w:rsidTr="006122AF">
        <w:trPr>
          <w:trHeight w:val="478"/>
        </w:trPr>
        <w:tc>
          <w:tcPr>
            <w:tcW w:w="2859" w:type="dxa"/>
            <w:shd w:val="clear" w:color="auto" w:fill="auto"/>
          </w:tcPr>
          <w:p w:rsidR="00CC739D" w:rsidRPr="007217A5" w:rsidRDefault="00CC739D" w:rsidP="005E17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Соответствует (не соответствует) установленным требованиям</w:t>
            </w:r>
          </w:p>
        </w:tc>
        <w:tc>
          <w:tcPr>
            <w:tcW w:w="2244" w:type="dxa"/>
            <w:shd w:val="clear" w:color="auto" w:fill="auto"/>
          </w:tcPr>
          <w:p w:rsidR="00CC739D" w:rsidRPr="007217A5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соответ-ствует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CC739D" w:rsidRPr="007217A5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соответ-ствует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CC739D" w:rsidRPr="007217A5" w:rsidRDefault="00CC739D" w:rsidP="005E1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соответ-ствует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9D" w:rsidRPr="00C36A99" w:rsidRDefault="00CC739D" w:rsidP="005E17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6A99">
              <w:rPr>
                <w:rFonts w:ascii="Times New Roman" w:hAnsi="Times New Roman"/>
                <w:sz w:val="28"/>
                <w:szCs w:val="28"/>
              </w:rPr>
              <w:t>соответствует</w:t>
            </w:r>
          </w:p>
        </w:tc>
      </w:tr>
    </w:tbl>
    <w:p w:rsidR="00B23B32" w:rsidRDefault="00B23B32" w:rsidP="00463609">
      <w:pPr>
        <w:rPr>
          <w:rFonts w:ascii="Times New Roman" w:hAnsi="Times New Roman"/>
          <w:sz w:val="28"/>
          <w:szCs w:val="28"/>
        </w:rPr>
      </w:pPr>
    </w:p>
    <w:p w:rsidR="006C6A36" w:rsidRDefault="006C6A36" w:rsidP="00463609">
      <w:pPr>
        <w:rPr>
          <w:rFonts w:ascii="Times New Roman" w:hAnsi="Times New Roman"/>
          <w:sz w:val="28"/>
          <w:szCs w:val="28"/>
        </w:rPr>
      </w:pPr>
    </w:p>
    <w:p w:rsidR="006C6A36" w:rsidRDefault="006C6A36" w:rsidP="00463609">
      <w:pPr>
        <w:rPr>
          <w:rFonts w:ascii="Times New Roman" w:hAnsi="Times New Roman"/>
          <w:sz w:val="28"/>
          <w:szCs w:val="28"/>
        </w:rPr>
      </w:pPr>
    </w:p>
    <w:p w:rsidR="006C6A36" w:rsidRDefault="006C6A36" w:rsidP="00463609">
      <w:pPr>
        <w:rPr>
          <w:rFonts w:ascii="Times New Roman" w:hAnsi="Times New Roman"/>
          <w:sz w:val="28"/>
          <w:szCs w:val="28"/>
        </w:rPr>
      </w:pPr>
    </w:p>
    <w:p w:rsidR="006C6A36" w:rsidRDefault="006C6A36" w:rsidP="00463609">
      <w:pPr>
        <w:rPr>
          <w:rFonts w:ascii="Times New Roman" w:hAnsi="Times New Roman"/>
          <w:sz w:val="28"/>
          <w:szCs w:val="28"/>
        </w:rPr>
      </w:pPr>
    </w:p>
    <w:p w:rsidR="006C6A36" w:rsidRDefault="006C6A36" w:rsidP="00463609">
      <w:pPr>
        <w:rPr>
          <w:rFonts w:ascii="Times New Roman" w:hAnsi="Times New Roman"/>
          <w:sz w:val="28"/>
          <w:szCs w:val="28"/>
        </w:rPr>
      </w:pPr>
    </w:p>
    <w:p w:rsidR="006C6A36" w:rsidRDefault="006C6A36" w:rsidP="00463609">
      <w:pPr>
        <w:rPr>
          <w:rFonts w:ascii="Times New Roman" w:hAnsi="Times New Roman"/>
          <w:sz w:val="28"/>
          <w:szCs w:val="28"/>
        </w:rPr>
      </w:pPr>
    </w:p>
    <w:p w:rsidR="006C6A36" w:rsidRDefault="006C6A36" w:rsidP="00463609">
      <w:pPr>
        <w:rPr>
          <w:rFonts w:ascii="Times New Roman" w:hAnsi="Times New Roman"/>
          <w:sz w:val="28"/>
          <w:szCs w:val="28"/>
        </w:rPr>
      </w:pPr>
    </w:p>
    <w:p w:rsidR="006C6A36" w:rsidRDefault="006C6A36" w:rsidP="00463609">
      <w:pPr>
        <w:rPr>
          <w:rFonts w:ascii="Times New Roman" w:hAnsi="Times New Roman"/>
          <w:sz w:val="28"/>
          <w:szCs w:val="28"/>
        </w:rPr>
      </w:pPr>
    </w:p>
    <w:p w:rsidR="006C6A36" w:rsidRDefault="006C6A36" w:rsidP="00463609">
      <w:pPr>
        <w:rPr>
          <w:rFonts w:ascii="Times New Roman" w:hAnsi="Times New Roman"/>
          <w:sz w:val="28"/>
          <w:szCs w:val="28"/>
        </w:rPr>
      </w:pPr>
    </w:p>
    <w:p w:rsidR="006C6A36" w:rsidRDefault="006C6A36" w:rsidP="00463609">
      <w:pPr>
        <w:rPr>
          <w:rFonts w:ascii="Times New Roman" w:hAnsi="Times New Roman"/>
          <w:sz w:val="28"/>
          <w:szCs w:val="28"/>
        </w:rPr>
      </w:pPr>
    </w:p>
    <w:p w:rsidR="00B23B32" w:rsidRDefault="00B23B32" w:rsidP="00463609">
      <w:pPr>
        <w:rPr>
          <w:rFonts w:ascii="Times New Roman" w:hAnsi="Times New Roman"/>
          <w:sz w:val="28"/>
          <w:szCs w:val="28"/>
        </w:rPr>
      </w:pPr>
    </w:p>
    <w:tbl>
      <w:tblPr>
        <w:tblW w:w="1077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4"/>
        <w:gridCol w:w="2268"/>
        <w:gridCol w:w="2693"/>
        <w:gridCol w:w="3119"/>
      </w:tblGrid>
      <w:tr w:rsidR="00155D62" w:rsidRPr="007217A5" w:rsidTr="00155D62">
        <w:trPr>
          <w:gridAfter w:val="3"/>
          <w:wAfter w:w="8080" w:type="dxa"/>
          <w:trHeight w:val="322"/>
        </w:trPr>
        <w:tc>
          <w:tcPr>
            <w:tcW w:w="2694" w:type="dxa"/>
            <w:vMerge w:val="restart"/>
            <w:shd w:val="clear" w:color="auto" w:fill="auto"/>
          </w:tcPr>
          <w:p w:rsidR="00155D62" w:rsidRPr="007217A5" w:rsidRDefault="00155D62" w:rsidP="007048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55D62" w:rsidRPr="007217A5" w:rsidRDefault="00155D62" w:rsidP="007048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17A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Сведения</w:t>
            </w:r>
          </w:p>
        </w:tc>
      </w:tr>
      <w:tr w:rsidR="00155D62" w:rsidRPr="007217A5" w:rsidTr="00155D62">
        <w:tc>
          <w:tcPr>
            <w:tcW w:w="2694" w:type="dxa"/>
            <w:vMerge/>
            <w:shd w:val="clear" w:color="auto" w:fill="auto"/>
          </w:tcPr>
          <w:p w:rsidR="00155D62" w:rsidRPr="007217A5" w:rsidRDefault="00155D62" w:rsidP="007048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155D62" w:rsidRPr="007217A5" w:rsidRDefault="00C93034" w:rsidP="007048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</w:tcPr>
          <w:p w:rsidR="00155D62" w:rsidRPr="007217A5" w:rsidRDefault="00C93034" w:rsidP="007048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:rsidR="00155D62" w:rsidRPr="007217A5" w:rsidRDefault="00C93034" w:rsidP="00FF73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155D62" w:rsidRPr="007217A5" w:rsidTr="00155D62">
        <w:tc>
          <w:tcPr>
            <w:tcW w:w="2694" w:type="dxa"/>
            <w:shd w:val="clear" w:color="auto" w:fill="auto"/>
          </w:tcPr>
          <w:p w:rsidR="00155D62" w:rsidRPr="007217A5" w:rsidRDefault="00155D62" w:rsidP="007048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lastRenderedPageBreak/>
              <w:t>Марка, модель</w:t>
            </w:r>
          </w:p>
        </w:tc>
        <w:tc>
          <w:tcPr>
            <w:tcW w:w="2268" w:type="dxa"/>
            <w:shd w:val="clear" w:color="auto" w:fill="auto"/>
          </w:tcPr>
          <w:p w:rsidR="00155D62" w:rsidRPr="00193ECF" w:rsidRDefault="00193ECF" w:rsidP="007048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Motoland kt200-a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</w:tcPr>
          <w:p w:rsidR="00155D62" w:rsidRDefault="00155D62" w:rsidP="007048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6F7A">
              <w:rPr>
                <w:rFonts w:ascii="Times New Roman" w:hAnsi="Times New Roman"/>
                <w:sz w:val="28"/>
                <w:szCs w:val="28"/>
              </w:rPr>
              <w:t>ПРИЦЕП</w:t>
            </w:r>
          </w:p>
          <w:p w:rsidR="00155D62" w:rsidRPr="00E46F7A" w:rsidRDefault="00155D62" w:rsidP="007048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ЧОЗ 81031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:rsidR="00155D62" w:rsidRDefault="00C079BE" w:rsidP="00FF73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BALTMO</w:t>
            </w:r>
            <w:r w:rsidR="00777F01">
              <w:rPr>
                <w:rFonts w:ascii="Times New Roman" w:hAnsi="Times New Roman"/>
                <w:sz w:val="28"/>
                <w:szCs w:val="28"/>
                <w:lang w:val="en-US"/>
              </w:rPr>
              <w:t>TORS</w:t>
            </w:r>
          </w:p>
          <w:p w:rsidR="00777F01" w:rsidRPr="00C079BE" w:rsidRDefault="00777F01" w:rsidP="00FF73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MOTAR</w:t>
            </w:r>
            <w:r w:rsidR="00F0203C">
              <w:rPr>
                <w:rFonts w:ascii="Times New Roman" w:hAnsi="Times New Roman"/>
                <w:sz w:val="28"/>
                <w:szCs w:val="28"/>
                <w:lang w:val="en-US"/>
              </w:rPr>
              <w:t>D200P</w:t>
            </w:r>
          </w:p>
        </w:tc>
      </w:tr>
      <w:tr w:rsidR="00155D62" w:rsidRPr="007217A5" w:rsidTr="00155D62">
        <w:tc>
          <w:tcPr>
            <w:tcW w:w="2694" w:type="dxa"/>
            <w:shd w:val="clear" w:color="auto" w:fill="auto"/>
          </w:tcPr>
          <w:p w:rsidR="00155D62" w:rsidRPr="007217A5" w:rsidRDefault="00155D62" w:rsidP="007048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Тип транспортного средства</w:t>
            </w:r>
          </w:p>
        </w:tc>
        <w:tc>
          <w:tcPr>
            <w:tcW w:w="2268" w:type="dxa"/>
            <w:shd w:val="clear" w:color="auto" w:fill="auto"/>
          </w:tcPr>
          <w:p w:rsidR="00155D62" w:rsidRPr="002E1DA8" w:rsidRDefault="00155D62" w:rsidP="00997DE0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E1DA8">
              <w:rPr>
                <w:rFonts w:ascii="Times New Roman" w:hAnsi="Times New Roman"/>
                <w:b/>
                <w:i/>
                <w:sz w:val="28"/>
                <w:szCs w:val="28"/>
              </w:rPr>
              <w:t>мотоцикл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</w:tcPr>
          <w:p w:rsidR="00155D62" w:rsidRPr="00AD7A12" w:rsidRDefault="00155D62" w:rsidP="0070481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46F7A">
              <w:rPr>
                <w:rFonts w:ascii="Times New Roman" w:hAnsi="Times New Roman"/>
                <w:sz w:val="28"/>
                <w:szCs w:val="28"/>
              </w:rPr>
              <w:t>ПРИЦЕП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:rsidR="00155D62" w:rsidRPr="00AD7A12" w:rsidRDefault="00155D62" w:rsidP="0070481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97DE0">
              <w:rPr>
                <w:rFonts w:ascii="Times New Roman" w:hAnsi="Times New Roman"/>
                <w:sz w:val="28"/>
                <w:szCs w:val="28"/>
              </w:rPr>
              <w:t>мотоцикл</w:t>
            </w:r>
          </w:p>
        </w:tc>
      </w:tr>
      <w:tr w:rsidR="00155D62" w:rsidRPr="007217A5" w:rsidTr="00155D62">
        <w:tc>
          <w:tcPr>
            <w:tcW w:w="2694" w:type="dxa"/>
            <w:shd w:val="clear" w:color="auto" w:fill="auto"/>
          </w:tcPr>
          <w:p w:rsidR="00155D62" w:rsidRPr="007217A5" w:rsidRDefault="00155D62" w:rsidP="007048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 xml:space="preserve">Категория транспортного средства </w:t>
            </w:r>
          </w:p>
        </w:tc>
        <w:tc>
          <w:tcPr>
            <w:tcW w:w="2268" w:type="dxa"/>
            <w:shd w:val="clear" w:color="auto" w:fill="auto"/>
          </w:tcPr>
          <w:p w:rsidR="00155D62" w:rsidRPr="00997DE0" w:rsidRDefault="00155D62" w:rsidP="00997DE0">
            <w:pPr>
              <w:jc w:val="center"/>
            </w:pPr>
            <w:r w:rsidRPr="00997DE0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</w:tcPr>
          <w:p w:rsidR="00155D62" w:rsidRDefault="00155D62" w:rsidP="00704810"/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:rsidR="00155D62" w:rsidRDefault="00155D62" w:rsidP="00E46F7A">
            <w:pPr>
              <w:jc w:val="center"/>
            </w:pPr>
            <w:r w:rsidRPr="00997DE0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155D62" w:rsidRPr="007217A5" w:rsidTr="00155D62">
        <w:tc>
          <w:tcPr>
            <w:tcW w:w="2694" w:type="dxa"/>
            <w:shd w:val="clear" w:color="auto" w:fill="auto"/>
          </w:tcPr>
          <w:p w:rsidR="00155D62" w:rsidRPr="007217A5" w:rsidRDefault="00155D62" w:rsidP="007048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Год выпуска</w:t>
            </w:r>
          </w:p>
        </w:tc>
        <w:tc>
          <w:tcPr>
            <w:tcW w:w="2268" w:type="dxa"/>
            <w:shd w:val="clear" w:color="auto" w:fill="auto"/>
          </w:tcPr>
          <w:p w:rsidR="00155D62" w:rsidRPr="00997DE0" w:rsidRDefault="00193ECF"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</w:tcPr>
          <w:p w:rsidR="00155D62" w:rsidRDefault="00155D62" w:rsidP="00704810">
            <w:pPr>
              <w:rPr>
                <w:rFonts w:ascii="Times New Roman" w:hAnsi="Times New Roman"/>
                <w:sz w:val="28"/>
                <w:szCs w:val="28"/>
              </w:rPr>
            </w:pPr>
            <w:r w:rsidRPr="008478BB">
              <w:rPr>
                <w:rFonts w:ascii="Times New Roman" w:hAnsi="Times New Roman"/>
                <w:sz w:val="28"/>
                <w:szCs w:val="28"/>
              </w:rPr>
              <w:t>1994</w:t>
            </w:r>
          </w:p>
          <w:p w:rsidR="00155D62" w:rsidRPr="008478BB" w:rsidRDefault="00155D62" w:rsidP="00704810"/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:rsidR="00155D62" w:rsidRPr="00FD0A28" w:rsidRDefault="00155D62" w:rsidP="00704810">
            <w:r>
              <w:rPr>
                <w:rFonts w:ascii="Times New Roman" w:hAnsi="Times New Roman"/>
                <w:sz w:val="28"/>
                <w:szCs w:val="28"/>
                <w:lang w:val="en-US"/>
              </w:rPr>
              <w:t>201</w:t>
            </w:r>
            <w:r w:rsidR="00FD0A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155D62" w:rsidRPr="007217A5" w:rsidTr="00155D62">
        <w:tc>
          <w:tcPr>
            <w:tcW w:w="2694" w:type="dxa"/>
            <w:shd w:val="clear" w:color="auto" w:fill="auto"/>
          </w:tcPr>
          <w:p w:rsidR="00155D62" w:rsidRPr="007217A5" w:rsidRDefault="00155D62" w:rsidP="007048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Гос.  Регистрационный знак</w:t>
            </w:r>
          </w:p>
        </w:tc>
        <w:tc>
          <w:tcPr>
            <w:tcW w:w="2268" w:type="dxa"/>
            <w:shd w:val="clear" w:color="auto" w:fill="auto"/>
          </w:tcPr>
          <w:p w:rsidR="00155D62" w:rsidRPr="00997DE0" w:rsidRDefault="009E12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6466АК33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</w:tcPr>
          <w:p w:rsidR="00155D62" w:rsidRPr="008478BB" w:rsidRDefault="00155D62" w:rsidP="00704810">
            <w:r w:rsidRPr="008478BB">
              <w:rPr>
                <w:rFonts w:ascii="Times New Roman" w:hAnsi="Times New Roman"/>
                <w:sz w:val="28"/>
                <w:szCs w:val="28"/>
              </w:rPr>
              <w:t>АК7117 33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:rsidR="00155D62" w:rsidRPr="00F57BA1" w:rsidRDefault="00F0203C" w:rsidP="00704810">
            <w:r>
              <w:rPr>
                <w:rFonts w:ascii="Times New Roman" w:hAnsi="Times New Roman"/>
                <w:sz w:val="28"/>
                <w:szCs w:val="28"/>
                <w:lang w:val="en-US"/>
              </w:rPr>
              <w:t>9191</w:t>
            </w:r>
            <w:r w:rsidR="00155D62">
              <w:rPr>
                <w:rFonts w:ascii="Times New Roman" w:hAnsi="Times New Roman"/>
                <w:sz w:val="28"/>
                <w:szCs w:val="28"/>
              </w:rPr>
              <w:t>АЕ33</w:t>
            </w:r>
          </w:p>
        </w:tc>
      </w:tr>
      <w:tr w:rsidR="00155D62" w:rsidRPr="007217A5" w:rsidTr="00155D62">
        <w:tc>
          <w:tcPr>
            <w:tcW w:w="2694" w:type="dxa"/>
            <w:shd w:val="clear" w:color="auto" w:fill="auto"/>
          </w:tcPr>
          <w:p w:rsidR="00155D62" w:rsidRPr="007217A5" w:rsidRDefault="00155D62" w:rsidP="007048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Регистрационные документы</w:t>
            </w:r>
          </w:p>
        </w:tc>
        <w:tc>
          <w:tcPr>
            <w:tcW w:w="2268" w:type="dxa"/>
            <w:shd w:val="clear" w:color="auto" w:fill="auto"/>
          </w:tcPr>
          <w:p w:rsidR="00155D62" w:rsidRPr="00997DE0" w:rsidRDefault="009E12D2">
            <w:r>
              <w:rPr>
                <w:rFonts w:ascii="Times New Roman" w:hAnsi="Times New Roman"/>
                <w:sz w:val="28"/>
                <w:szCs w:val="28"/>
              </w:rPr>
              <w:t>99 50 745030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</w:tcPr>
          <w:p w:rsidR="00155D62" w:rsidRPr="008478BB" w:rsidRDefault="00155D62" w:rsidP="00704810">
            <w:r w:rsidRPr="008478BB">
              <w:rPr>
                <w:rFonts w:ascii="Times New Roman" w:hAnsi="Times New Roman"/>
                <w:sz w:val="28"/>
                <w:szCs w:val="28"/>
              </w:rPr>
              <w:t>33 12 №092370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:rsidR="00155D62" w:rsidRPr="00F0203C" w:rsidRDefault="00155D62" w:rsidP="0070481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  <w:r w:rsidR="00F0203C">
              <w:rPr>
                <w:rFonts w:ascii="Times New Roman" w:hAnsi="Times New Roman"/>
                <w:sz w:val="28"/>
                <w:szCs w:val="28"/>
                <w:lang w:val="en-US"/>
              </w:rPr>
              <w:t>21</w:t>
            </w:r>
            <w:r w:rsidRPr="00C6187C">
              <w:rPr>
                <w:rFonts w:ascii="Times New Roman" w:hAnsi="Times New Roman"/>
                <w:sz w:val="28"/>
                <w:szCs w:val="28"/>
              </w:rPr>
              <w:t>№</w:t>
            </w:r>
            <w:r w:rsidR="00F0203C">
              <w:rPr>
                <w:rFonts w:ascii="Times New Roman" w:hAnsi="Times New Roman"/>
                <w:sz w:val="28"/>
                <w:szCs w:val="28"/>
                <w:lang w:val="en-US"/>
              </w:rPr>
              <w:t>581239</w:t>
            </w:r>
          </w:p>
          <w:p w:rsidR="00155D62" w:rsidRPr="00C6187C" w:rsidRDefault="00155D62" w:rsidP="0070481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55D62" w:rsidRPr="00C6187C" w:rsidRDefault="00155D62" w:rsidP="00704810"/>
        </w:tc>
      </w:tr>
      <w:tr w:rsidR="00155D62" w:rsidRPr="007217A5" w:rsidTr="00155D62">
        <w:tc>
          <w:tcPr>
            <w:tcW w:w="2694" w:type="dxa"/>
            <w:shd w:val="clear" w:color="auto" w:fill="auto"/>
          </w:tcPr>
          <w:p w:rsidR="00155D62" w:rsidRPr="007217A5" w:rsidRDefault="00155D62" w:rsidP="007048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Собственность или иное законное основание владения ТС</w:t>
            </w:r>
          </w:p>
        </w:tc>
        <w:tc>
          <w:tcPr>
            <w:tcW w:w="2268" w:type="dxa"/>
            <w:shd w:val="clear" w:color="auto" w:fill="auto"/>
          </w:tcPr>
          <w:p w:rsidR="00155D62" w:rsidRPr="00997DE0" w:rsidRDefault="00155D62">
            <w:r w:rsidRPr="00997DE0">
              <w:rPr>
                <w:rFonts w:ascii="Times New Roman" w:hAnsi="Times New Roman"/>
                <w:sz w:val="28"/>
                <w:szCs w:val="28"/>
              </w:rPr>
              <w:t>АРЕНДА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</w:tcPr>
          <w:p w:rsidR="00155D62" w:rsidRDefault="00155D62" w:rsidP="00704810">
            <w:r w:rsidRPr="00997DE0">
              <w:rPr>
                <w:rFonts w:ascii="Times New Roman" w:hAnsi="Times New Roman"/>
                <w:sz w:val="28"/>
                <w:szCs w:val="28"/>
              </w:rPr>
              <w:t>АРЕНДА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:rsidR="00155D62" w:rsidRDefault="00155D62" w:rsidP="00704810">
            <w:r w:rsidRPr="00997DE0">
              <w:rPr>
                <w:rFonts w:ascii="Times New Roman" w:hAnsi="Times New Roman"/>
                <w:sz w:val="28"/>
                <w:szCs w:val="28"/>
              </w:rPr>
              <w:t>АРЕНДА</w:t>
            </w:r>
          </w:p>
        </w:tc>
      </w:tr>
      <w:tr w:rsidR="00155D62" w:rsidRPr="007217A5" w:rsidTr="00155D62">
        <w:tc>
          <w:tcPr>
            <w:tcW w:w="2694" w:type="dxa"/>
            <w:shd w:val="clear" w:color="auto" w:fill="auto"/>
          </w:tcPr>
          <w:p w:rsidR="00155D62" w:rsidRPr="007217A5" w:rsidRDefault="00155D62" w:rsidP="007048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Техническое состояние в соответствии с п.3 Основных положений</w:t>
            </w:r>
          </w:p>
        </w:tc>
        <w:tc>
          <w:tcPr>
            <w:tcW w:w="2268" w:type="dxa"/>
            <w:shd w:val="clear" w:color="auto" w:fill="auto"/>
          </w:tcPr>
          <w:p w:rsidR="00155D62" w:rsidRDefault="00155D62">
            <w:r w:rsidRPr="007217A5">
              <w:rPr>
                <w:rFonts w:ascii="Times New Roman" w:hAnsi="Times New Roman"/>
                <w:sz w:val="28"/>
                <w:szCs w:val="28"/>
              </w:rPr>
              <w:t>исправно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</w:tcPr>
          <w:p w:rsidR="00155D62" w:rsidRDefault="00155D62" w:rsidP="00704810">
            <w:r w:rsidRPr="007217A5">
              <w:rPr>
                <w:rFonts w:ascii="Times New Roman" w:hAnsi="Times New Roman"/>
                <w:sz w:val="28"/>
                <w:szCs w:val="28"/>
              </w:rPr>
              <w:t>исправно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:rsidR="00155D62" w:rsidRDefault="00155D62" w:rsidP="00704810">
            <w:r w:rsidRPr="007217A5">
              <w:rPr>
                <w:rFonts w:ascii="Times New Roman" w:hAnsi="Times New Roman"/>
                <w:sz w:val="28"/>
                <w:szCs w:val="28"/>
              </w:rPr>
              <w:t>исправно</w:t>
            </w:r>
          </w:p>
        </w:tc>
      </w:tr>
      <w:tr w:rsidR="00155D62" w:rsidRPr="007217A5" w:rsidTr="00155D62">
        <w:tc>
          <w:tcPr>
            <w:tcW w:w="2694" w:type="dxa"/>
            <w:shd w:val="clear" w:color="auto" w:fill="auto"/>
          </w:tcPr>
          <w:p w:rsidR="00155D62" w:rsidRPr="007217A5" w:rsidRDefault="00155D62" w:rsidP="007048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Наличие тягово-сцепного (опорно-сцепного) устройства</w:t>
            </w:r>
          </w:p>
        </w:tc>
        <w:tc>
          <w:tcPr>
            <w:tcW w:w="2268" w:type="dxa"/>
            <w:shd w:val="clear" w:color="auto" w:fill="auto"/>
          </w:tcPr>
          <w:p w:rsidR="00155D62" w:rsidRPr="00997DE0" w:rsidRDefault="00155D62">
            <w:r w:rsidRPr="00997DE0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</w:tcPr>
          <w:p w:rsidR="00155D62" w:rsidRDefault="00155D62" w:rsidP="00E46F7A">
            <w:pPr>
              <w:jc w:val="center"/>
            </w:pPr>
            <w:r w:rsidRPr="007217A5">
              <w:rPr>
                <w:rFonts w:ascii="Times New Roman" w:hAnsi="Times New Roman"/>
                <w:sz w:val="28"/>
                <w:szCs w:val="28"/>
              </w:rPr>
              <w:t>есть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:rsidR="00155D62" w:rsidRDefault="00155D62" w:rsidP="00704810">
            <w:r w:rsidRPr="00997DE0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155D62" w:rsidRPr="007217A5" w:rsidTr="00155D62">
        <w:tc>
          <w:tcPr>
            <w:tcW w:w="2694" w:type="dxa"/>
            <w:shd w:val="clear" w:color="auto" w:fill="auto"/>
          </w:tcPr>
          <w:p w:rsidR="00155D62" w:rsidRPr="007217A5" w:rsidRDefault="00155D62" w:rsidP="007048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Тип трансмиссии (автоматическая или механическая)</w:t>
            </w:r>
          </w:p>
        </w:tc>
        <w:tc>
          <w:tcPr>
            <w:tcW w:w="2268" w:type="dxa"/>
            <w:shd w:val="clear" w:color="auto" w:fill="auto"/>
          </w:tcPr>
          <w:p w:rsidR="00155D62" w:rsidRDefault="00155D62">
            <w:r w:rsidRPr="007217A5">
              <w:rPr>
                <w:rFonts w:ascii="Times New Roman" w:hAnsi="Times New Roman"/>
                <w:sz w:val="28"/>
                <w:szCs w:val="28"/>
              </w:rPr>
              <w:t>механика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</w:tcPr>
          <w:p w:rsidR="00155D62" w:rsidRDefault="00155D62" w:rsidP="00E46F7A"/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:rsidR="00155D62" w:rsidRDefault="00155D62" w:rsidP="00704810">
            <w:r w:rsidRPr="007217A5">
              <w:rPr>
                <w:rFonts w:ascii="Times New Roman" w:hAnsi="Times New Roman"/>
                <w:sz w:val="28"/>
                <w:szCs w:val="28"/>
              </w:rPr>
              <w:t>механика</w:t>
            </w:r>
          </w:p>
        </w:tc>
      </w:tr>
      <w:tr w:rsidR="00155D62" w:rsidRPr="007217A5" w:rsidTr="00155D62">
        <w:tc>
          <w:tcPr>
            <w:tcW w:w="2694" w:type="dxa"/>
            <w:shd w:val="clear" w:color="auto" w:fill="auto"/>
          </w:tcPr>
          <w:p w:rsidR="00155D62" w:rsidRPr="007217A5" w:rsidRDefault="00155D62" w:rsidP="007048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Зеркала заднего вида для обучающего вождению в соответствии с п. 5 Основных положений</w:t>
            </w:r>
          </w:p>
        </w:tc>
        <w:tc>
          <w:tcPr>
            <w:tcW w:w="2268" w:type="dxa"/>
            <w:shd w:val="clear" w:color="auto" w:fill="auto"/>
          </w:tcPr>
          <w:p w:rsidR="00155D62" w:rsidRDefault="00155D62">
            <w:r w:rsidRPr="007217A5">
              <w:rPr>
                <w:rFonts w:ascii="Times New Roman" w:hAnsi="Times New Roman"/>
                <w:sz w:val="28"/>
                <w:szCs w:val="28"/>
              </w:rPr>
              <w:t>есть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</w:tcPr>
          <w:p w:rsidR="00155D62" w:rsidRDefault="00155D62" w:rsidP="00704810">
            <w:r w:rsidRPr="00997DE0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:rsidR="00155D62" w:rsidRDefault="00155D62" w:rsidP="00704810">
            <w:r w:rsidRPr="007217A5">
              <w:rPr>
                <w:rFonts w:ascii="Times New Roman" w:hAnsi="Times New Roman"/>
                <w:sz w:val="28"/>
                <w:szCs w:val="28"/>
              </w:rPr>
              <w:t>есть</w:t>
            </w:r>
          </w:p>
        </w:tc>
      </w:tr>
      <w:tr w:rsidR="00155D62" w:rsidRPr="007217A5" w:rsidTr="00155D62">
        <w:tc>
          <w:tcPr>
            <w:tcW w:w="2694" w:type="dxa"/>
            <w:shd w:val="clear" w:color="auto" w:fill="auto"/>
          </w:tcPr>
          <w:p w:rsidR="00155D62" w:rsidRPr="007217A5" w:rsidRDefault="00155D62" w:rsidP="007048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 xml:space="preserve">Дополнительные педали в </w:t>
            </w:r>
            <w:r w:rsidRPr="007217A5">
              <w:rPr>
                <w:rFonts w:ascii="Times New Roman" w:hAnsi="Times New Roman"/>
                <w:sz w:val="28"/>
                <w:szCs w:val="28"/>
              </w:rPr>
              <w:lastRenderedPageBreak/>
              <w:t>соответствии с п. 5 Основных положений</w:t>
            </w:r>
          </w:p>
        </w:tc>
        <w:tc>
          <w:tcPr>
            <w:tcW w:w="2268" w:type="dxa"/>
            <w:shd w:val="clear" w:color="auto" w:fill="auto"/>
          </w:tcPr>
          <w:p w:rsidR="00155D62" w:rsidRDefault="00155D62">
            <w:pPr>
              <w:rPr>
                <w:rFonts w:ascii="Times New Roman" w:hAnsi="Times New Roman"/>
                <w:sz w:val="28"/>
                <w:szCs w:val="28"/>
              </w:rPr>
            </w:pPr>
            <w:r w:rsidRPr="00997DE0">
              <w:rPr>
                <w:rFonts w:ascii="Times New Roman" w:hAnsi="Times New Roman"/>
                <w:sz w:val="28"/>
                <w:szCs w:val="28"/>
              </w:rPr>
              <w:lastRenderedPageBreak/>
              <w:t>НЕТ</w:t>
            </w:r>
          </w:p>
          <w:p w:rsidR="00155D62" w:rsidRDefault="00155D6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55D62" w:rsidRDefault="00155D62"/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</w:tcPr>
          <w:p w:rsidR="00155D62" w:rsidRDefault="00155D62" w:rsidP="00704810">
            <w:r w:rsidRPr="00997DE0">
              <w:rPr>
                <w:rFonts w:ascii="Times New Roman" w:hAnsi="Times New Roman"/>
                <w:sz w:val="28"/>
                <w:szCs w:val="28"/>
              </w:rPr>
              <w:lastRenderedPageBreak/>
              <w:t>НЕТ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:rsidR="00155D62" w:rsidRDefault="00155D62" w:rsidP="00704810">
            <w:r w:rsidRPr="00997DE0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155D62" w:rsidRPr="007217A5" w:rsidTr="00155D62">
        <w:tc>
          <w:tcPr>
            <w:tcW w:w="2694" w:type="dxa"/>
            <w:shd w:val="clear" w:color="auto" w:fill="auto"/>
          </w:tcPr>
          <w:p w:rsidR="00155D62" w:rsidRPr="007217A5" w:rsidRDefault="00155D62" w:rsidP="007048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lastRenderedPageBreak/>
              <w:t>Опознавательный знак «Учебное ТС» в соответствии с п. 8 Основных положений</w:t>
            </w:r>
          </w:p>
        </w:tc>
        <w:tc>
          <w:tcPr>
            <w:tcW w:w="2268" w:type="dxa"/>
            <w:shd w:val="clear" w:color="auto" w:fill="auto"/>
          </w:tcPr>
          <w:p w:rsidR="00155D62" w:rsidRDefault="00155D62">
            <w:r w:rsidRPr="00997DE0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</w:tcPr>
          <w:p w:rsidR="00155D62" w:rsidRDefault="00155D62" w:rsidP="00704810">
            <w:r w:rsidRPr="00997DE0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:rsidR="00155D62" w:rsidRDefault="00155D62" w:rsidP="00704810">
            <w:r w:rsidRPr="00997DE0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155D62" w:rsidRPr="007217A5" w:rsidTr="00155D62">
        <w:tc>
          <w:tcPr>
            <w:tcW w:w="2694" w:type="dxa"/>
            <w:shd w:val="clear" w:color="auto" w:fill="auto"/>
          </w:tcPr>
          <w:p w:rsidR="00155D62" w:rsidRPr="007217A5" w:rsidRDefault="00155D62" w:rsidP="007048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Наличие информации о внесении изменений в конструкцию ТС в регистрационном документе</w:t>
            </w:r>
          </w:p>
        </w:tc>
        <w:tc>
          <w:tcPr>
            <w:tcW w:w="2268" w:type="dxa"/>
            <w:shd w:val="clear" w:color="auto" w:fill="auto"/>
          </w:tcPr>
          <w:p w:rsidR="00155D62" w:rsidRDefault="00155D62">
            <w:r w:rsidRPr="00997DE0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</w:tcPr>
          <w:p w:rsidR="00155D62" w:rsidRDefault="00155D62" w:rsidP="00704810">
            <w:r w:rsidRPr="00997DE0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:rsidR="00155D62" w:rsidRDefault="00155D62" w:rsidP="00704810">
            <w:r w:rsidRPr="00997DE0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155D62" w:rsidRPr="007217A5" w:rsidTr="00155D62">
        <w:tc>
          <w:tcPr>
            <w:tcW w:w="2694" w:type="dxa"/>
            <w:shd w:val="clear" w:color="auto" w:fill="auto"/>
          </w:tcPr>
          <w:p w:rsidR="00155D62" w:rsidRPr="007217A5" w:rsidRDefault="00155D62" w:rsidP="007048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Страховой полис ОСАГО (номер, дата выдачи, срок действия, страховая организация)</w:t>
            </w:r>
          </w:p>
        </w:tc>
        <w:tc>
          <w:tcPr>
            <w:tcW w:w="2268" w:type="dxa"/>
            <w:shd w:val="clear" w:color="auto" w:fill="auto"/>
          </w:tcPr>
          <w:p w:rsidR="00155D62" w:rsidRPr="00FD1D24" w:rsidRDefault="00155D6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</w:tcPr>
          <w:p w:rsidR="00155D62" w:rsidRDefault="00155D62" w:rsidP="00704810">
            <w:r w:rsidRPr="00997DE0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:rsidR="00155D62" w:rsidRPr="00305146" w:rsidRDefault="00155D62" w:rsidP="00704810">
            <w:pPr>
              <w:rPr>
                <w:sz w:val="28"/>
                <w:szCs w:val="28"/>
              </w:rPr>
            </w:pPr>
          </w:p>
        </w:tc>
      </w:tr>
      <w:tr w:rsidR="00155D62" w:rsidRPr="007217A5" w:rsidTr="00155D62">
        <w:tc>
          <w:tcPr>
            <w:tcW w:w="2694" w:type="dxa"/>
            <w:shd w:val="clear" w:color="auto" w:fill="auto"/>
          </w:tcPr>
          <w:p w:rsidR="00155D62" w:rsidRPr="007217A5" w:rsidRDefault="00155D62" w:rsidP="007048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Технический осмотр (дата прохождения, срок действия)</w:t>
            </w:r>
          </w:p>
        </w:tc>
        <w:tc>
          <w:tcPr>
            <w:tcW w:w="2268" w:type="dxa"/>
            <w:shd w:val="clear" w:color="auto" w:fill="auto"/>
          </w:tcPr>
          <w:p w:rsidR="00155D62" w:rsidRPr="009D0FAD" w:rsidRDefault="00155D6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</w:tcPr>
          <w:p w:rsidR="00155D62" w:rsidRDefault="00155D62" w:rsidP="00704810">
            <w:r w:rsidRPr="00997DE0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:rsidR="00155D62" w:rsidRPr="009D0FAD" w:rsidRDefault="00155D62" w:rsidP="00D71B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5D62" w:rsidRPr="007217A5" w:rsidTr="00E42ADD">
        <w:trPr>
          <w:trHeight w:val="1867"/>
        </w:trPr>
        <w:tc>
          <w:tcPr>
            <w:tcW w:w="2694" w:type="dxa"/>
            <w:shd w:val="clear" w:color="auto" w:fill="auto"/>
          </w:tcPr>
          <w:p w:rsidR="00155D62" w:rsidRPr="007217A5" w:rsidRDefault="00155D62" w:rsidP="007048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7A5">
              <w:rPr>
                <w:rFonts w:ascii="Times New Roman" w:hAnsi="Times New Roman"/>
                <w:sz w:val="28"/>
                <w:szCs w:val="28"/>
              </w:rPr>
              <w:t>Соответствует (не соответствует) установленным требованиям</w:t>
            </w:r>
          </w:p>
        </w:tc>
        <w:tc>
          <w:tcPr>
            <w:tcW w:w="2268" w:type="dxa"/>
            <w:shd w:val="clear" w:color="auto" w:fill="auto"/>
          </w:tcPr>
          <w:p w:rsidR="00155D62" w:rsidRDefault="00155D62">
            <w:r>
              <w:rPr>
                <w:rFonts w:ascii="Times New Roman" w:hAnsi="Times New Roman"/>
                <w:sz w:val="28"/>
                <w:szCs w:val="28"/>
              </w:rPr>
              <w:t>соответ</w:t>
            </w:r>
            <w:r w:rsidRPr="007217A5">
              <w:rPr>
                <w:rFonts w:ascii="Times New Roman" w:hAnsi="Times New Roman"/>
                <w:sz w:val="28"/>
                <w:szCs w:val="28"/>
              </w:rPr>
              <w:t>ствует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</w:tcPr>
          <w:p w:rsidR="00155D62" w:rsidRDefault="00155D62" w:rsidP="00704810">
            <w:r>
              <w:rPr>
                <w:rFonts w:ascii="Times New Roman" w:hAnsi="Times New Roman"/>
                <w:sz w:val="28"/>
                <w:szCs w:val="28"/>
              </w:rPr>
              <w:t>соответ</w:t>
            </w:r>
            <w:r w:rsidRPr="007217A5">
              <w:rPr>
                <w:rFonts w:ascii="Times New Roman" w:hAnsi="Times New Roman"/>
                <w:sz w:val="28"/>
                <w:szCs w:val="28"/>
              </w:rPr>
              <w:t>ствует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:rsidR="00155D62" w:rsidRDefault="00155D62" w:rsidP="00704810">
            <w:r>
              <w:rPr>
                <w:rFonts w:ascii="Times New Roman" w:hAnsi="Times New Roman"/>
                <w:sz w:val="28"/>
                <w:szCs w:val="28"/>
              </w:rPr>
              <w:t>соответ</w:t>
            </w:r>
            <w:r w:rsidRPr="007217A5">
              <w:rPr>
                <w:rFonts w:ascii="Times New Roman" w:hAnsi="Times New Roman"/>
                <w:sz w:val="28"/>
                <w:szCs w:val="28"/>
              </w:rPr>
              <w:t>ствует</w:t>
            </w:r>
          </w:p>
        </w:tc>
      </w:tr>
    </w:tbl>
    <w:p w:rsidR="00DC16EE" w:rsidRPr="00DC16EE" w:rsidRDefault="00DC16EE" w:rsidP="00DC16EE">
      <w:pPr>
        <w:spacing w:before="120" w:after="0" w:line="240" w:lineRule="auto"/>
        <w:rPr>
          <w:rFonts w:ascii="Times New Roman" w:hAnsi="Times New Roman"/>
          <w:sz w:val="28"/>
          <w:szCs w:val="28"/>
        </w:rPr>
      </w:pPr>
      <w:r w:rsidRPr="00DC16EE">
        <w:rPr>
          <w:rFonts w:ascii="Times New Roman" w:hAnsi="Times New Roman"/>
          <w:sz w:val="28"/>
          <w:szCs w:val="28"/>
        </w:rPr>
        <w:t>Количество учебных транспортных средств, соответствующих установленным требованиям:</w:t>
      </w:r>
    </w:p>
    <w:p w:rsidR="00DC16EE" w:rsidRPr="00DC16EE" w:rsidRDefault="00DC16EE" w:rsidP="00DC16E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C16EE">
        <w:rPr>
          <w:rFonts w:ascii="Times New Roman" w:hAnsi="Times New Roman"/>
          <w:sz w:val="28"/>
          <w:szCs w:val="28"/>
        </w:rPr>
        <w:t xml:space="preserve">Механических   </w:t>
      </w:r>
      <w:r w:rsidR="009807FD">
        <w:rPr>
          <w:rFonts w:ascii="Times New Roman" w:hAnsi="Times New Roman"/>
          <w:sz w:val="28"/>
          <w:szCs w:val="28"/>
          <w:u w:val="single"/>
        </w:rPr>
        <w:t>десять</w:t>
      </w:r>
      <w:r w:rsidR="0096762F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DC16EE">
        <w:rPr>
          <w:rFonts w:ascii="Times New Roman" w:hAnsi="Times New Roman"/>
          <w:sz w:val="28"/>
          <w:szCs w:val="28"/>
          <w:u w:val="single"/>
        </w:rPr>
        <w:t xml:space="preserve"> по категории «В» и </w:t>
      </w:r>
      <w:r w:rsidR="008478BB" w:rsidRPr="008478BB">
        <w:rPr>
          <w:rFonts w:ascii="Times New Roman" w:hAnsi="Times New Roman"/>
          <w:sz w:val="28"/>
          <w:szCs w:val="28"/>
          <w:u w:val="single"/>
        </w:rPr>
        <w:t>два</w:t>
      </w:r>
      <w:r w:rsidRPr="008478BB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DC16EE">
        <w:rPr>
          <w:rFonts w:ascii="Times New Roman" w:hAnsi="Times New Roman"/>
          <w:sz w:val="28"/>
          <w:szCs w:val="28"/>
          <w:u w:val="single"/>
        </w:rPr>
        <w:t>по категории «А»</w:t>
      </w:r>
      <w:r w:rsidRPr="00DC16EE">
        <w:rPr>
          <w:rFonts w:ascii="Times New Roman" w:hAnsi="Times New Roman"/>
          <w:sz w:val="28"/>
          <w:szCs w:val="28"/>
        </w:rPr>
        <w:t xml:space="preserve">    прицепов  </w:t>
      </w:r>
      <w:r w:rsidR="0096762F">
        <w:rPr>
          <w:rFonts w:ascii="Times New Roman" w:hAnsi="Times New Roman"/>
          <w:sz w:val="28"/>
          <w:szCs w:val="28"/>
          <w:u w:val="single"/>
        </w:rPr>
        <w:t>один</w:t>
      </w:r>
      <w:r w:rsidRPr="00DC16EE">
        <w:rPr>
          <w:rFonts w:ascii="Times New Roman" w:hAnsi="Times New Roman"/>
          <w:sz w:val="28"/>
          <w:szCs w:val="28"/>
        </w:rPr>
        <w:t xml:space="preserve"> </w:t>
      </w:r>
    </w:p>
    <w:p w:rsidR="00DC16EE" w:rsidRDefault="00DC16EE" w:rsidP="00DC16E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C16EE">
        <w:rPr>
          <w:rFonts w:ascii="Times New Roman" w:hAnsi="Times New Roman"/>
          <w:sz w:val="28"/>
          <w:szCs w:val="28"/>
        </w:rPr>
        <w:t xml:space="preserve">Данное количество механических транспортных средств соответствует </w:t>
      </w:r>
      <w:r>
        <w:rPr>
          <w:rFonts w:ascii="Times New Roman" w:hAnsi="Times New Roman"/>
          <w:sz w:val="28"/>
          <w:szCs w:val="28"/>
        </w:rPr>
        <w:t xml:space="preserve"> (по категории «В»-</w:t>
      </w:r>
      <w:r w:rsidR="009807FD">
        <w:rPr>
          <w:rFonts w:ascii="Times New Roman" w:hAnsi="Times New Roman"/>
          <w:sz w:val="28"/>
          <w:szCs w:val="28"/>
        </w:rPr>
        <w:t xml:space="preserve"> 340</w:t>
      </w:r>
      <w:r w:rsidR="00045C64">
        <w:rPr>
          <w:rFonts w:ascii="Times New Roman" w:hAnsi="Times New Roman"/>
          <w:sz w:val="28"/>
          <w:szCs w:val="28"/>
        </w:rPr>
        <w:t xml:space="preserve"> , по категории «А»- 38</w:t>
      </w:r>
      <w:r w:rsidRPr="00DC16EE">
        <w:rPr>
          <w:rFonts w:ascii="Times New Roman" w:hAnsi="Times New Roman"/>
          <w:sz w:val="28"/>
          <w:szCs w:val="28"/>
        </w:rPr>
        <w:t xml:space="preserve">) </w:t>
      </w:r>
      <w:r w:rsidR="00E725FB">
        <w:rPr>
          <w:rFonts w:ascii="Times New Roman" w:hAnsi="Times New Roman"/>
          <w:sz w:val="28"/>
          <w:szCs w:val="28"/>
        </w:rPr>
        <w:t xml:space="preserve"> </w:t>
      </w:r>
      <w:r w:rsidR="00E725FB">
        <w:rPr>
          <w:rFonts w:ascii="Times New Roman" w:hAnsi="Times New Roman"/>
          <w:sz w:val="28"/>
          <w:szCs w:val="28"/>
          <w:u w:val="single"/>
        </w:rPr>
        <w:t>378</w:t>
      </w:r>
      <w:r w:rsidRPr="00DC16EE">
        <w:rPr>
          <w:rFonts w:ascii="Times New Roman" w:hAnsi="Times New Roman"/>
          <w:sz w:val="28"/>
          <w:szCs w:val="28"/>
          <w:u w:val="single"/>
        </w:rPr>
        <w:t xml:space="preserve"> </w:t>
      </w:r>
      <w:r w:rsidR="00E725FB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DC16EE">
        <w:rPr>
          <w:rFonts w:ascii="Times New Roman" w:hAnsi="Times New Roman"/>
          <w:sz w:val="28"/>
          <w:szCs w:val="28"/>
        </w:rPr>
        <w:t>количеству обучающихся в год</w:t>
      </w:r>
      <w:r w:rsidRPr="00DC16EE">
        <w:rPr>
          <w:rStyle w:val="a7"/>
          <w:rFonts w:ascii="Times New Roman" w:hAnsi="Times New Roman"/>
          <w:sz w:val="28"/>
          <w:szCs w:val="28"/>
        </w:rPr>
        <w:footnoteReference w:id="2"/>
      </w:r>
      <w:r w:rsidRPr="00DC16EE">
        <w:rPr>
          <w:rFonts w:ascii="Times New Roman" w:hAnsi="Times New Roman"/>
          <w:sz w:val="28"/>
          <w:szCs w:val="28"/>
        </w:rPr>
        <w:t>.</w:t>
      </w:r>
    </w:p>
    <w:p w:rsidR="00CC0853" w:rsidRDefault="00CC0853" w:rsidP="00DC16E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C0853" w:rsidRDefault="00CC0853" w:rsidP="00DC16E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C0853" w:rsidRDefault="00CC0853" w:rsidP="00DC16E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C0853" w:rsidRPr="00DC16EE" w:rsidRDefault="00CC0853" w:rsidP="00DC16E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7367" w:rsidRDefault="00FF7367" w:rsidP="00463609">
      <w:pPr>
        <w:rPr>
          <w:rFonts w:ascii="Times New Roman" w:hAnsi="Times New Roman"/>
          <w:sz w:val="28"/>
          <w:szCs w:val="28"/>
        </w:rPr>
      </w:pPr>
    </w:p>
    <w:p w:rsidR="00C75D02" w:rsidRDefault="00534A43" w:rsidP="00FF1326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 w:rsidR="00636AB0">
        <w:rPr>
          <w:rFonts w:ascii="Times New Roman" w:hAnsi="Times New Roman"/>
          <w:b/>
          <w:sz w:val="32"/>
          <w:szCs w:val="32"/>
        </w:rPr>
        <w:t>2.</w:t>
      </w:r>
      <w:r w:rsidR="00C75D02">
        <w:rPr>
          <w:rFonts w:ascii="Times New Roman" w:hAnsi="Times New Roman"/>
          <w:b/>
          <w:sz w:val="32"/>
          <w:szCs w:val="32"/>
        </w:rPr>
        <w:t>Сведения о мастерах производственного обучения</w:t>
      </w:r>
      <w:r w:rsidR="00C75D02" w:rsidRPr="00C75D02">
        <w:rPr>
          <w:rFonts w:ascii="Times New Roman" w:hAnsi="Times New Roman"/>
          <w:b/>
          <w:sz w:val="32"/>
          <w:szCs w:val="32"/>
        </w:rPr>
        <w:t xml:space="preserve">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18"/>
        <w:gridCol w:w="2073"/>
        <w:gridCol w:w="1329"/>
        <w:gridCol w:w="1701"/>
        <w:gridCol w:w="1701"/>
      </w:tblGrid>
      <w:tr w:rsidR="00C75D02" w:rsidTr="00F16BD7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D02" w:rsidRDefault="00C75D02" w:rsidP="009B75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5D02" w:rsidRDefault="00C75D02" w:rsidP="009B75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5D02" w:rsidRDefault="00C75D02" w:rsidP="009B75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5D02" w:rsidRDefault="00C75D02" w:rsidP="009B75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D02" w:rsidRDefault="00C75D02" w:rsidP="009B75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Серия, №, водительс-когоудостовере-ния, дата выдачи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D02" w:rsidRDefault="00C75D02" w:rsidP="009B75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Разрешен-ные категории, подкатего-рии ТС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D02" w:rsidRDefault="00C75D02" w:rsidP="009B75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 на право обучения вождению ТС данной категории, подкатегории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D02" w:rsidRDefault="00C75D02" w:rsidP="009B75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 в соответствии с трудовым законода-тельством (состоит в штате)</w:t>
            </w:r>
          </w:p>
        </w:tc>
      </w:tr>
      <w:tr w:rsidR="00C75D02" w:rsidTr="00F16BD7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D02" w:rsidRPr="00A23B40" w:rsidRDefault="00641C89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3B4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Тюлепин Дмитрий Петрович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C89" w:rsidRPr="00641C89" w:rsidRDefault="00095952" w:rsidP="00A20766">
            <w:pPr>
              <w:shd w:val="clear" w:color="auto" w:fill="FFFFFF"/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99 21</w:t>
            </w:r>
            <w:r w:rsidR="00913B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№ 836847 </w:t>
            </w:r>
            <w:r w:rsidR="00A20766" w:rsidRPr="00A23B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</w:t>
            </w:r>
            <w:r w:rsidR="00641C89" w:rsidRPr="00641C8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ыдано</w:t>
            </w:r>
            <w:r w:rsidR="00913B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28.07.2021</w:t>
            </w:r>
          </w:p>
          <w:p w:rsidR="00C75D02" w:rsidRPr="00A23B40" w:rsidRDefault="00C75D02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D02" w:rsidRPr="00A23B40" w:rsidRDefault="00A20766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3B40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E46" w:rsidRDefault="00F45E46" w:rsidP="00A20766">
            <w:pPr>
              <w:shd w:val="clear" w:color="auto" w:fill="FFFFFF"/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A20766" w:rsidRPr="00A20766" w:rsidRDefault="005E4D8A" w:rsidP="00A20766">
            <w:pPr>
              <w:shd w:val="clear" w:color="auto" w:fill="FFFFFF"/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Диплом </w:t>
            </w:r>
            <w:r w:rsidR="00693B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МПО </w:t>
            </w:r>
            <w:r w:rsidR="00F3610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0055</w:t>
            </w:r>
            <w:r w:rsidR="006D1B6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93B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№0</w:t>
            </w:r>
            <w:r w:rsidR="00F3610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181</w:t>
            </w:r>
            <w:r w:rsidR="006D1B6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693B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от </w:t>
            </w:r>
            <w:r w:rsidR="00F3610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30.09.2024  </w:t>
            </w:r>
          </w:p>
          <w:p w:rsidR="00C75D02" w:rsidRPr="00A23B40" w:rsidRDefault="00C75D02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FD7" w:rsidRPr="00A23B40" w:rsidRDefault="00A32FD7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5D02" w:rsidRDefault="00A32FD7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3B40">
              <w:rPr>
                <w:rFonts w:ascii="Times New Roman" w:hAnsi="Times New Roman"/>
                <w:sz w:val="28"/>
                <w:szCs w:val="28"/>
              </w:rPr>
              <w:t>В штате</w:t>
            </w:r>
          </w:p>
          <w:p w:rsidR="00FE2558" w:rsidRDefault="00FE2558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E2558" w:rsidRPr="00A23B40" w:rsidRDefault="00FE2558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5D02" w:rsidTr="00F16BD7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D02" w:rsidRDefault="00C75D02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Трофимова Анна Юрьевна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D02" w:rsidRDefault="00C75D02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3310 № 719982</w:t>
            </w:r>
          </w:p>
          <w:p w:rsidR="00C75D02" w:rsidRDefault="00C75D02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выдано</w:t>
            </w:r>
          </w:p>
          <w:p w:rsidR="00C75D02" w:rsidRDefault="00C75D02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22.11.2012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D02" w:rsidRDefault="00C75D02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D02" w:rsidRDefault="00694C55" w:rsidP="009B75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2354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Удостоверение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повышения квалификации</w:t>
            </w:r>
          </w:p>
          <w:p w:rsidR="00694C55" w:rsidRDefault="00694C55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МПО</w:t>
            </w:r>
          </w:p>
          <w:p w:rsidR="00C75D02" w:rsidRDefault="00694C55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№49</w:t>
            </w:r>
          </w:p>
          <w:p w:rsidR="00C75D02" w:rsidRDefault="00BC2773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02.07.18</w:t>
            </w:r>
            <w:r w:rsidR="006D1B6F">
              <w:rPr>
                <w:rFonts w:ascii="Times New Roman" w:hAnsi="Times New Roman"/>
                <w:sz w:val="28"/>
                <w:szCs w:val="28"/>
              </w:rPr>
              <w:t xml:space="preserve"> 5</w:t>
            </w:r>
            <w:r w:rsidR="00443E9E">
              <w:rPr>
                <w:rFonts w:ascii="Times New Roman" w:hAnsi="Times New Roman"/>
                <w:sz w:val="28"/>
                <w:szCs w:val="28"/>
              </w:rPr>
              <w:t xml:space="preserve"> Дата аттестации 20.07.202</w:t>
            </w:r>
            <w:r w:rsidR="00056BCC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F45E46" w:rsidRDefault="00F45E46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D02" w:rsidRDefault="00BC738B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C75D02">
              <w:rPr>
                <w:rFonts w:ascii="Times New Roman" w:hAnsi="Times New Roman"/>
                <w:sz w:val="28"/>
                <w:szCs w:val="28"/>
              </w:rPr>
              <w:t xml:space="preserve"> штате</w:t>
            </w:r>
          </w:p>
          <w:p w:rsidR="00FE2558" w:rsidRDefault="00FE2558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52C3" w:rsidRDefault="00BC52C3" w:rsidP="00BC52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5D02" w:rsidTr="00F16BD7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D02" w:rsidRPr="00A23B40" w:rsidRDefault="00C60751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Кувшинов </w:t>
            </w:r>
            <w:r w:rsidR="004357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Алексей Валерьевич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FD7" w:rsidRPr="00A32FD7" w:rsidRDefault="00716391" w:rsidP="00A32FD7">
            <w:pPr>
              <w:shd w:val="clear" w:color="auto" w:fill="FFFFFF"/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9904</w:t>
            </w:r>
            <w:r w:rsidR="00A32FD7" w:rsidRPr="00A32FD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№ </w:t>
            </w:r>
            <w:r w:rsidR="0030384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9473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  <w:r w:rsidR="0030384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A32FD7" w:rsidRPr="00A32FD7" w:rsidRDefault="00A32FD7" w:rsidP="00A32FD7">
            <w:pPr>
              <w:shd w:val="clear" w:color="auto" w:fill="FFFFFF"/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32FD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выдано</w:t>
            </w:r>
          </w:p>
          <w:p w:rsidR="00A32FD7" w:rsidRPr="00A32FD7" w:rsidRDefault="0030384E" w:rsidP="00A32FD7">
            <w:pPr>
              <w:shd w:val="clear" w:color="auto" w:fill="FFFFFF"/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01.12.2018</w:t>
            </w:r>
          </w:p>
          <w:p w:rsidR="00C75D02" w:rsidRPr="00A23B40" w:rsidRDefault="00C75D02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D02" w:rsidRPr="00A23B40" w:rsidRDefault="00716391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В,В1,</w:t>
            </w:r>
            <w:r w:rsidR="0042354F" w:rsidRPr="00A23B4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7D9" w:rsidRDefault="005E4D8A" w:rsidP="004357D9">
            <w:pPr>
              <w:shd w:val="clear" w:color="auto" w:fill="FFFFFF"/>
              <w:spacing w:before="100" w:beforeAutospacing="1" w:after="100" w:afterAutospacing="1" w:line="240" w:lineRule="auto"/>
              <w:ind w:right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Диплом</w:t>
            </w:r>
            <w:r w:rsidR="004357D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МПО 0043</w:t>
            </w:r>
          </w:p>
          <w:p w:rsidR="0042354F" w:rsidRPr="0042354F" w:rsidRDefault="004357D9" w:rsidP="0042354F">
            <w:pPr>
              <w:shd w:val="clear" w:color="auto" w:fill="FFFFFF"/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№0164</w:t>
            </w:r>
            <w:r w:rsidR="002829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30.08.2023</w:t>
            </w:r>
          </w:p>
          <w:p w:rsidR="00C75D02" w:rsidRPr="00A23B40" w:rsidRDefault="00C75D02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CA2" w:rsidRDefault="0042354F" w:rsidP="00A32F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3B40">
              <w:rPr>
                <w:rFonts w:ascii="Times New Roman" w:hAnsi="Times New Roman"/>
                <w:sz w:val="28"/>
                <w:szCs w:val="28"/>
              </w:rPr>
              <w:t>В штате</w:t>
            </w:r>
          </w:p>
          <w:p w:rsidR="00FE2558" w:rsidRPr="00A23B40" w:rsidRDefault="00FE2558" w:rsidP="00A32F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5D02" w:rsidTr="00F16BD7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54F" w:rsidRDefault="0042354F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5D02" w:rsidRDefault="00D95A3E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Соломенцев Сергей</w:t>
            </w:r>
          </w:p>
          <w:p w:rsidR="00D95A3E" w:rsidRDefault="00D95A3E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Александрович 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54F" w:rsidRDefault="0042354F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5D02" w:rsidRDefault="00515286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3320 №534264 выдано 10.11.2015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54F" w:rsidRDefault="0042354F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5D02" w:rsidRDefault="00515286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А,А1,В,В1,</w:t>
            </w:r>
            <w:r w:rsidR="00C75D02">
              <w:rPr>
                <w:rFonts w:ascii="Times New Roman" w:hAnsi="Times New Roman"/>
                <w:sz w:val="28"/>
                <w:szCs w:val="28"/>
              </w:rPr>
              <w:t xml:space="preserve"> 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54F" w:rsidRDefault="0042354F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  <w:p w:rsidR="00C75D02" w:rsidRDefault="00216CD1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Удостоверение </w:t>
            </w:r>
            <w:r w:rsidR="00430749">
              <w:rPr>
                <w:rFonts w:ascii="Times New Roman" w:hAnsi="Times New Roman"/>
                <w:sz w:val="28"/>
                <w:szCs w:val="28"/>
              </w:rPr>
              <w:t xml:space="preserve"> о повышении </w:t>
            </w:r>
            <w:r w:rsidR="00430749">
              <w:rPr>
                <w:rFonts w:ascii="Times New Roman" w:hAnsi="Times New Roman"/>
                <w:sz w:val="28"/>
                <w:szCs w:val="28"/>
              </w:rPr>
              <w:lastRenderedPageBreak/>
              <w:t>квалификации</w:t>
            </w:r>
          </w:p>
          <w:p w:rsidR="00C75D02" w:rsidRDefault="00C75D02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00677D">
              <w:rPr>
                <w:rFonts w:ascii="Times New Roman" w:hAnsi="Times New Roman"/>
                <w:sz w:val="28"/>
                <w:szCs w:val="28"/>
              </w:rPr>
              <w:t xml:space="preserve"> Б 0089</w:t>
            </w:r>
          </w:p>
          <w:p w:rsidR="00C75D02" w:rsidRDefault="0000677D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19.08.2020</w:t>
            </w:r>
          </w:p>
          <w:p w:rsidR="00443E9E" w:rsidRDefault="00443E9E" w:rsidP="00443E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аттестации 20.07.2025</w:t>
            </w:r>
          </w:p>
          <w:p w:rsidR="00443E9E" w:rsidRDefault="00443E9E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54F" w:rsidRDefault="0042354F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5D02" w:rsidRDefault="00C75D02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 штате</w:t>
            </w:r>
          </w:p>
        </w:tc>
      </w:tr>
      <w:tr w:rsidR="00653957" w:rsidTr="00F16BD7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957" w:rsidRDefault="00653957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Ковшов Денис</w:t>
            </w:r>
          </w:p>
          <w:p w:rsidR="00653957" w:rsidRDefault="00653957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Юрьевич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957" w:rsidRDefault="001654DA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9915 №</w:t>
            </w:r>
          </w:p>
          <w:p w:rsidR="001654DA" w:rsidRDefault="001654DA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636305</w:t>
            </w:r>
          </w:p>
          <w:p w:rsidR="001654DA" w:rsidRDefault="001654DA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выдано </w:t>
            </w:r>
          </w:p>
          <w:p w:rsidR="001654DA" w:rsidRDefault="001654DA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25.04.2020</w:t>
            </w:r>
          </w:p>
          <w:p w:rsidR="001654DA" w:rsidRDefault="001654DA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957" w:rsidRDefault="001654DA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В,В1,М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E46" w:rsidRDefault="00F45E46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1FAE" w:rsidRDefault="00696844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</w:t>
            </w:r>
            <w:r w:rsidR="004E1FAE">
              <w:rPr>
                <w:rFonts w:ascii="Times New Roman" w:hAnsi="Times New Roman"/>
                <w:sz w:val="28"/>
                <w:szCs w:val="28"/>
              </w:rPr>
              <w:t xml:space="preserve"> МПО</w:t>
            </w:r>
          </w:p>
          <w:p w:rsidR="004E1FAE" w:rsidRDefault="004E1FAE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0026 №</w:t>
            </w:r>
          </w:p>
          <w:p w:rsidR="004E1FAE" w:rsidRDefault="004E1FAE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0155 от</w:t>
            </w:r>
          </w:p>
          <w:p w:rsidR="004E1FAE" w:rsidRDefault="00404980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31.01.2023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957" w:rsidRDefault="00404980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 штате</w:t>
            </w:r>
          </w:p>
        </w:tc>
      </w:tr>
      <w:tr w:rsidR="008712F6" w:rsidTr="00F16BD7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2F6" w:rsidRDefault="00EE733B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Серова Марина Анатольевна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F33" w:rsidRDefault="006617CA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33 18 180867</w:t>
            </w:r>
          </w:p>
          <w:p w:rsidR="006617CA" w:rsidRDefault="006617CA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Выдано 06.08.2014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2F6" w:rsidRDefault="006617CA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В, В1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22D" w:rsidRDefault="00696844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</w:t>
            </w:r>
            <w:r w:rsidR="00F77D2F">
              <w:rPr>
                <w:rFonts w:ascii="Times New Roman" w:hAnsi="Times New Roman"/>
                <w:sz w:val="28"/>
                <w:szCs w:val="28"/>
              </w:rPr>
              <w:t xml:space="preserve"> МПО</w:t>
            </w:r>
          </w:p>
          <w:p w:rsidR="006617CA" w:rsidRDefault="00947795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0031</w:t>
            </w:r>
          </w:p>
          <w:p w:rsidR="00947795" w:rsidRDefault="00947795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0159 </w:t>
            </w:r>
          </w:p>
          <w:p w:rsidR="00947795" w:rsidRDefault="00947795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30.06.2023</w:t>
            </w:r>
          </w:p>
          <w:p w:rsidR="00F77D2F" w:rsidRDefault="00F77D2F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2F6" w:rsidRDefault="00F77D2F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штате</w:t>
            </w:r>
          </w:p>
        </w:tc>
      </w:tr>
      <w:tr w:rsidR="00180B1E" w:rsidTr="008712F6">
        <w:trPr>
          <w:trHeight w:val="240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B1E" w:rsidRPr="00A23B40" w:rsidRDefault="001A43C0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Баннов Михаил Николаевич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B40" w:rsidRPr="00A23B40" w:rsidRDefault="00FD7A29" w:rsidP="00A23B40">
            <w:pPr>
              <w:shd w:val="clear" w:color="auto" w:fill="FFFFFF"/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9918 № 987947</w:t>
            </w:r>
          </w:p>
          <w:p w:rsidR="00A23B40" w:rsidRPr="00A23B40" w:rsidRDefault="00A23B40" w:rsidP="00A23B40">
            <w:pPr>
              <w:shd w:val="clear" w:color="auto" w:fill="FFFFFF"/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23B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выдано</w:t>
            </w:r>
          </w:p>
          <w:p w:rsidR="00A23B40" w:rsidRPr="00A23B40" w:rsidRDefault="00FD7A29" w:rsidP="00A23B40">
            <w:pPr>
              <w:shd w:val="clear" w:color="auto" w:fill="FFFFFF"/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20.04.2021</w:t>
            </w:r>
          </w:p>
          <w:p w:rsidR="00180B1E" w:rsidRPr="00A23B40" w:rsidRDefault="00180B1E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B1E" w:rsidRPr="00A23B40" w:rsidRDefault="00086FFB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В,В1,С,С1,М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B40" w:rsidRDefault="00696844" w:rsidP="00CC1BD7">
            <w:pPr>
              <w:shd w:val="clear" w:color="auto" w:fill="FFFFFF"/>
              <w:spacing w:before="100" w:beforeAutospacing="1" w:after="100" w:afterAutospacing="1" w:line="240" w:lineRule="auto"/>
              <w:ind w:right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Диплом</w:t>
            </w:r>
            <w:r w:rsidR="00A23B40" w:rsidRPr="00A23B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МПО </w:t>
            </w:r>
            <w:r w:rsidR="00086FF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0024</w:t>
            </w:r>
            <w:r w:rsidR="006D1B6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86FF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№0120  от </w:t>
            </w:r>
          </w:p>
          <w:p w:rsidR="00086FFB" w:rsidRPr="00A23B40" w:rsidRDefault="00653957" w:rsidP="00A23B40">
            <w:pPr>
              <w:shd w:val="clear" w:color="auto" w:fill="FFFFFF"/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31.03.2022</w:t>
            </w:r>
          </w:p>
          <w:p w:rsidR="00180B1E" w:rsidRDefault="00180B1E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53957" w:rsidRPr="00A23B40" w:rsidRDefault="00653957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B1E" w:rsidRPr="00A23B40" w:rsidRDefault="0076543D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="00A23B40" w:rsidRPr="00A23B4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штате</w:t>
            </w:r>
          </w:p>
        </w:tc>
      </w:tr>
      <w:tr w:rsidR="004F124D" w:rsidTr="008712F6">
        <w:trPr>
          <w:trHeight w:val="240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24D" w:rsidRDefault="004F124D" w:rsidP="009B7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Булыгин </w:t>
            </w:r>
            <w:r w:rsidR="0034271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Михаил Иванович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24D" w:rsidRDefault="00CE2675" w:rsidP="00A23B40">
            <w:pPr>
              <w:shd w:val="clear" w:color="auto" w:fill="FFFFFF"/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33 22 971304</w:t>
            </w:r>
          </w:p>
          <w:p w:rsidR="00CE2675" w:rsidRDefault="00CE2675" w:rsidP="00A23B40">
            <w:pPr>
              <w:shd w:val="clear" w:color="auto" w:fill="FFFFFF"/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Выдано </w:t>
            </w:r>
          </w:p>
          <w:p w:rsidR="00CE2675" w:rsidRDefault="00CE2675" w:rsidP="00A23B40">
            <w:pPr>
              <w:shd w:val="clear" w:color="auto" w:fill="FFFFFF"/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19.01.2016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24D" w:rsidRPr="00CE2675" w:rsidRDefault="00CE2675" w:rsidP="009B7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B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B1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0F5" w:rsidRDefault="00696844" w:rsidP="006D1B6F">
            <w:pPr>
              <w:shd w:val="clear" w:color="auto" w:fill="FFFFFF"/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Диплом </w:t>
            </w:r>
            <w:r w:rsidR="007D70F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МПО 0047</w:t>
            </w:r>
            <w:r w:rsidR="006D1B6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D70F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№0172 </w:t>
            </w:r>
          </w:p>
          <w:p w:rsidR="007D70F5" w:rsidRPr="007D70F5" w:rsidRDefault="007D70F5" w:rsidP="00A23B40">
            <w:pPr>
              <w:shd w:val="clear" w:color="auto" w:fill="FFFFFF"/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 30.03.2024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24D" w:rsidRDefault="00EE733B" w:rsidP="009B7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 штате</w:t>
            </w:r>
          </w:p>
        </w:tc>
      </w:tr>
      <w:tr w:rsidR="00B76985" w:rsidTr="008712F6">
        <w:trPr>
          <w:trHeight w:val="240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985" w:rsidRDefault="00B76985" w:rsidP="009B7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Жаганиязова Кристина Игоревна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985" w:rsidRDefault="00105C51" w:rsidP="00A23B40">
            <w:pPr>
              <w:shd w:val="clear" w:color="auto" w:fill="FFFFFF"/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99 28 486520</w:t>
            </w:r>
          </w:p>
          <w:p w:rsidR="00105C51" w:rsidRDefault="00105C51" w:rsidP="00A23B40">
            <w:pPr>
              <w:shd w:val="clear" w:color="auto" w:fill="FFFFFF"/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Выдано 03.02.2022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985" w:rsidRPr="00105C51" w:rsidRDefault="00105C51" w:rsidP="009B7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В, В1, 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C51" w:rsidRDefault="00E64C4B" w:rsidP="00105C51">
            <w:pPr>
              <w:shd w:val="clear" w:color="auto" w:fill="FFFFFF"/>
              <w:spacing w:before="100" w:beforeAutospacing="1" w:after="100" w:afterAutospacing="1" w:line="240" w:lineRule="auto"/>
              <w:ind w:right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Диплом</w:t>
            </w:r>
            <w:r w:rsidR="00105C51" w:rsidRPr="00A23B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МПО </w:t>
            </w:r>
            <w:r w:rsidR="00105C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0048</w:t>
            </w:r>
            <w:r w:rsidR="00F9543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№0173</w:t>
            </w:r>
            <w:r w:rsidR="00105C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от </w:t>
            </w:r>
          </w:p>
          <w:p w:rsidR="00105C51" w:rsidRPr="00A23B40" w:rsidRDefault="006C63FB" w:rsidP="00105C51">
            <w:pPr>
              <w:shd w:val="clear" w:color="auto" w:fill="FFFFFF"/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31.03.2024</w:t>
            </w:r>
          </w:p>
          <w:p w:rsidR="00B76985" w:rsidRDefault="00B76985" w:rsidP="00A23B40">
            <w:pPr>
              <w:shd w:val="clear" w:color="auto" w:fill="FFFFFF"/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985" w:rsidRDefault="00167199" w:rsidP="009B7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 штате</w:t>
            </w:r>
          </w:p>
        </w:tc>
      </w:tr>
      <w:tr w:rsidR="006C63FB" w:rsidTr="008712F6">
        <w:trPr>
          <w:trHeight w:val="240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3FB" w:rsidRDefault="006C63FB" w:rsidP="009B7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Воронцов Алексей Игоревич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3FB" w:rsidRDefault="006C63FB" w:rsidP="00A23B40">
            <w:pPr>
              <w:shd w:val="clear" w:color="auto" w:fill="FFFFFF"/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33 25 294347</w:t>
            </w:r>
          </w:p>
          <w:p w:rsidR="006C63FB" w:rsidRDefault="006C63FB" w:rsidP="00A23B40">
            <w:pPr>
              <w:shd w:val="clear" w:color="auto" w:fill="FFFFFF"/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Выдано 02.06.2017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3FB" w:rsidRDefault="00983271" w:rsidP="009B7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В, В1, 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71" w:rsidRDefault="00E64C4B" w:rsidP="00983271">
            <w:pPr>
              <w:shd w:val="clear" w:color="auto" w:fill="FFFFFF"/>
              <w:spacing w:before="100" w:beforeAutospacing="1" w:after="100" w:afterAutospacing="1" w:line="240" w:lineRule="auto"/>
              <w:ind w:right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Диплом </w:t>
            </w:r>
            <w:r w:rsidR="00983271" w:rsidRPr="00A23B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МПО </w:t>
            </w:r>
            <w:r w:rsidR="0098327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0056</w:t>
            </w:r>
            <w:r w:rsidR="00F9543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8327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№0182  от </w:t>
            </w:r>
          </w:p>
          <w:p w:rsidR="00983271" w:rsidRPr="00A23B40" w:rsidRDefault="00983271" w:rsidP="00983271">
            <w:pPr>
              <w:shd w:val="clear" w:color="auto" w:fill="FFFFFF"/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31.09.2024</w:t>
            </w:r>
          </w:p>
          <w:p w:rsidR="006C63FB" w:rsidRPr="00A23B40" w:rsidRDefault="006C63FB" w:rsidP="00105C51">
            <w:pPr>
              <w:shd w:val="clear" w:color="auto" w:fill="FFFFFF"/>
              <w:spacing w:before="100" w:beforeAutospacing="1" w:after="100" w:afterAutospacing="1" w:line="240" w:lineRule="auto"/>
              <w:ind w:right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3FB" w:rsidRDefault="00167199" w:rsidP="009B7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 штате</w:t>
            </w:r>
          </w:p>
        </w:tc>
      </w:tr>
      <w:tr w:rsidR="00983271" w:rsidTr="008712F6">
        <w:trPr>
          <w:trHeight w:val="240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71" w:rsidRDefault="00983271" w:rsidP="009B7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Минцева Екатерина Алексеевна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71" w:rsidRDefault="00DA7E08" w:rsidP="00A23B40">
            <w:pPr>
              <w:shd w:val="clear" w:color="auto" w:fill="FFFFFF"/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33 12 227249</w:t>
            </w:r>
          </w:p>
          <w:p w:rsidR="00DA7E08" w:rsidRDefault="00DA7E08" w:rsidP="00A23B40">
            <w:pPr>
              <w:shd w:val="clear" w:color="auto" w:fill="FFFFFF"/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Выдано </w:t>
            </w:r>
          </w:p>
          <w:p w:rsidR="00DA7E08" w:rsidRDefault="00DA7E08" w:rsidP="00A23B40">
            <w:pPr>
              <w:shd w:val="clear" w:color="auto" w:fill="FFFFFF"/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19.04.2023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71" w:rsidRDefault="00DA7E08" w:rsidP="009B7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E08" w:rsidRDefault="0076543D" w:rsidP="00DA7E08">
            <w:pPr>
              <w:shd w:val="clear" w:color="auto" w:fill="FFFFFF"/>
              <w:spacing w:before="100" w:beforeAutospacing="1" w:after="100" w:afterAutospacing="1" w:line="240" w:lineRule="auto"/>
              <w:ind w:right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Диплом</w:t>
            </w:r>
            <w:r w:rsidR="00DA7E08" w:rsidRPr="00A23B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МПО </w:t>
            </w:r>
            <w:r w:rsidR="00DA7E0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0048</w:t>
            </w:r>
            <w:r w:rsidR="00F9543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DA7E0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№0165  от </w:t>
            </w:r>
          </w:p>
          <w:p w:rsidR="00DA7E08" w:rsidRPr="00A23B40" w:rsidRDefault="00DA7E08" w:rsidP="00DA7E08">
            <w:pPr>
              <w:shd w:val="clear" w:color="auto" w:fill="FFFFFF"/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31.09.2023</w:t>
            </w:r>
          </w:p>
          <w:p w:rsidR="00983271" w:rsidRPr="00A23B40" w:rsidRDefault="00983271" w:rsidP="00983271">
            <w:pPr>
              <w:shd w:val="clear" w:color="auto" w:fill="FFFFFF"/>
              <w:spacing w:before="100" w:beforeAutospacing="1" w:after="100" w:afterAutospacing="1" w:line="240" w:lineRule="auto"/>
              <w:ind w:right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71" w:rsidRDefault="00167199" w:rsidP="009B7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 штате</w:t>
            </w:r>
          </w:p>
        </w:tc>
      </w:tr>
    </w:tbl>
    <w:p w:rsidR="00C75D02" w:rsidRDefault="00C75D02" w:rsidP="00C75D02">
      <w:pPr>
        <w:rPr>
          <w:rFonts w:ascii="Times New Roman" w:hAnsi="Times New Roman"/>
          <w:b/>
          <w:sz w:val="32"/>
          <w:szCs w:val="32"/>
        </w:rPr>
      </w:pPr>
    </w:p>
    <w:p w:rsidR="00C75D02" w:rsidRDefault="00C75D02" w:rsidP="00C75D02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3.Сведения о преподавателях учебных предметов</w:t>
      </w:r>
    </w:p>
    <w:p w:rsidR="00C75D02" w:rsidRDefault="00C75D02" w:rsidP="00C75D02">
      <w:pPr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978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78"/>
        <w:gridCol w:w="2233"/>
        <w:gridCol w:w="2444"/>
        <w:gridCol w:w="2126"/>
      </w:tblGrid>
      <w:tr w:rsidR="00C75D02" w:rsidTr="00E8362C">
        <w:trPr>
          <w:trHeight w:val="842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D02" w:rsidRDefault="00C75D02" w:rsidP="009B75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5D02" w:rsidRDefault="00C75D02" w:rsidP="009B75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5D02" w:rsidRDefault="00C75D02" w:rsidP="009B75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5D02" w:rsidRDefault="00C75D02" w:rsidP="009B75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D02" w:rsidRDefault="00C75D02" w:rsidP="009B75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D02" w:rsidRPr="009D0FAD" w:rsidRDefault="00C75D02" w:rsidP="009B75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 о высшем или среднем профессиональном образовании по направлению подготовки «Образование и педагогика» или в области, соответствующей преподаваемому предмету, либо о высшем или среднем профессиональном образовании и дополнительное профессиональное образование по направлению деятельности</w:t>
            </w:r>
          </w:p>
          <w:p w:rsidR="00135B71" w:rsidRPr="009D0FAD" w:rsidRDefault="00135B71" w:rsidP="009B75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35B71" w:rsidRPr="009D0FAD" w:rsidRDefault="00135B71" w:rsidP="009B75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35B71" w:rsidRPr="009D0FAD" w:rsidRDefault="00135B71" w:rsidP="009B75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D02" w:rsidRDefault="00C75D02" w:rsidP="009B75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 в соответствии с трудовым законода-тельством (состоит в штате или нет)</w:t>
            </w:r>
          </w:p>
        </w:tc>
      </w:tr>
      <w:tr w:rsidR="00C75D02" w:rsidTr="00E8362C">
        <w:trPr>
          <w:trHeight w:val="2542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D02" w:rsidRPr="009D0FAD" w:rsidRDefault="00C75D02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Елизаров Сергей Николаевич </w:t>
            </w:r>
          </w:p>
          <w:p w:rsidR="00135B71" w:rsidRPr="009D0FAD" w:rsidRDefault="00135B71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5B71" w:rsidRPr="009D0FAD" w:rsidRDefault="00135B71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5B71" w:rsidRPr="009D0FAD" w:rsidRDefault="00135B71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5B71" w:rsidRPr="009D0FAD" w:rsidRDefault="00135B71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5B71" w:rsidRPr="009D0FAD" w:rsidRDefault="00135B71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5B71" w:rsidRPr="009D0FAD" w:rsidRDefault="00135B71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5B71" w:rsidRPr="009D0FAD" w:rsidRDefault="00135B71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5B71" w:rsidRPr="009D0FAD" w:rsidRDefault="00135B71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5B71" w:rsidRPr="009D0FAD" w:rsidRDefault="00135B71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5B71" w:rsidRPr="009D0FAD" w:rsidRDefault="00135B71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5B71" w:rsidRPr="009D0FAD" w:rsidRDefault="00135B71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5B71" w:rsidRPr="009D0FAD" w:rsidRDefault="00135B71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5B71" w:rsidRPr="009D0FAD" w:rsidRDefault="00135B71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5B71" w:rsidRDefault="00135B71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27453" w:rsidRDefault="00F27453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E64A4" w:rsidRDefault="003E64A4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E64A4" w:rsidRDefault="003E64A4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E64A4" w:rsidRDefault="003E64A4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E64A4" w:rsidRDefault="003E64A4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27453" w:rsidRDefault="00F27453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Максимова Инна </w:t>
            </w:r>
          </w:p>
          <w:p w:rsidR="00F27453" w:rsidRPr="00F27453" w:rsidRDefault="00F27453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Владимировна </w:t>
            </w:r>
          </w:p>
          <w:p w:rsidR="008906B1" w:rsidRDefault="00E6574D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8906B1" w:rsidRDefault="008906B1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906B1" w:rsidRDefault="008906B1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906B1" w:rsidRDefault="008906B1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906B1" w:rsidRDefault="008906B1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11CD" w:rsidRDefault="00E6574D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</w:t>
            </w:r>
            <w:r w:rsidR="001E11CD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1E11CD" w:rsidRDefault="001E11CD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11CD" w:rsidRDefault="001E11CD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11CD" w:rsidRDefault="00E6574D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8906B1" w:rsidRDefault="008906B1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135B71" w:rsidRDefault="00F508EE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Лелькова Валентина </w:t>
            </w:r>
          </w:p>
          <w:p w:rsidR="00F508EE" w:rsidRPr="00F508EE" w:rsidRDefault="00F508EE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Юрьевна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D02" w:rsidRDefault="00C75D02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1B2F">
              <w:rPr>
                <w:rFonts w:ascii="Times New Roman" w:hAnsi="Times New Roman"/>
                <w:sz w:val="28"/>
                <w:szCs w:val="28"/>
              </w:rPr>
              <w:lastRenderedPageBreak/>
              <w:t>Основы законодательства в сфере ДД, основы управления ТС и БД</w:t>
            </w:r>
          </w:p>
          <w:p w:rsidR="00D642F2" w:rsidRDefault="00D642F2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27453" w:rsidRDefault="00F27453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27453" w:rsidRDefault="00F27453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42F2" w:rsidRDefault="00D642F2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42F2" w:rsidRDefault="00D642F2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42F2" w:rsidRDefault="00D642F2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42F2" w:rsidRDefault="00D642F2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42F2" w:rsidRDefault="00D642F2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42F2" w:rsidRDefault="00D642F2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42F2" w:rsidRDefault="00D642F2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42F2" w:rsidRDefault="00D642F2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E64A4" w:rsidRDefault="003E64A4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E64A4" w:rsidRDefault="003E64A4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906B1" w:rsidRDefault="008906B1" w:rsidP="008906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1B2F">
              <w:rPr>
                <w:rFonts w:ascii="Times New Roman" w:hAnsi="Times New Roman"/>
                <w:sz w:val="28"/>
                <w:szCs w:val="28"/>
              </w:rPr>
              <w:lastRenderedPageBreak/>
              <w:t>Основы законодательства в сфере ДД, основы управления ТС и БД</w:t>
            </w:r>
          </w:p>
          <w:p w:rsidR="00D642F2" w:rsidRDefault="00D642F2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11CD" w:rsidRDefault="00E6574D" w:rsidP="00D642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E11CD" w:rsidRDefault="001E11CD" w:rsidP="00D642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11CD" w:rsidRDefault="001E11CD" w:rsidP="00D642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11CD" w:rsidRDefault="00E6574D" w:rsidP="00D642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E64A4" w:rsidRDefault="00E6574D" w:rsidP="00D642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3E64A4" w:rsidRDefault="003E64A4" w:rsidP="00D642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42F2" w:rsidRDefault="00E6574D" w:rsidP="00D642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</w:t>
            </w:r>
            <w:r w:rsidR="00D642F2" w:rsidRPr="00271B2F">
              <w:rPr>
                <w:rFonts w:ascii="Times New Roman" w:hAnsi="Times New Roman"/>
                <w:sz w:val="28"/>
                <w:szCs w:val="28"/>
              </w:rPr>
              <w:t>Основы законодательства в сфере ДД, основы управления ТС и БД</w:t>
            </w:r>
          </w:p>
          <w:p w:rsidR="00D642F2" w:rsidRPr="00271B2F" w:rsidRDefault="00D642F2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D02" w:rsidRDefault="00C75D02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Диплом</w:t>
            </w:r>
          </w:p>
          <w:p w:rsidR="00C75D02" w:rsidRDefault="00C75D02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Тольятинское высшее военное строительное командное училище</w:t>
            </w:r>
          </w:p>
          <w:p w:rsidR="00C75D02" w:rsidRDefault="00C75D02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Специально</w:t>
            </w:r>
            <w:r w:rsidR="00392759">
              <w:rPr>
                <w:rFonts w:ascii="Times New Roman" w:hAnsi="Times New Roman"/>
                <w:sz w:val="28"/>
                <w:szCs w:val="28"/>
              </w:rPr>
              <w:t>сть-инженер по строительству,</w:t>
            </w:r>
            <w:r w:rsidR="009736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92759">
              <w:rPr>
                <w:rFonts w:ascii="Times New Roman" w:hAnsi="Times New Roman"/>
                <w:sz w:val="28"/>
                <w:szCs w:val="28"/>
              </w:rPr>
              <w:t>Св</w:t>
            </w:r>
            <w:r w:rsidR="00376654">
              <w:rPr>
                <w:rFonts w:ascii="Times New Roman" w:hAnsi="Times New Roman"/>
                <w:sz w:val="28"/>
                <w:szCs w:val="28"/>
              </w:rPr>
              <w:t>и</w:t>
            </w:r>
            <w:r w:rsidR="00392759">
              <w:rPr>
                <w:rFonts w:ascii="Times New Roman" w:hAnsi="Times New Roman"/>
                <w:sz w:val="28"/>
                <w:szCs w:val="28"/>
              </w:rPr>
              <w:t>д-во 3336 № 00000030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</w:t>
            </w:r>
            <w:r w:rsidR="00582A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3271E6">
              <w:rPr>
                <w:rFonts w:ascii="Times New Roman" w:hAnsi="Times New Roman"/>
                <w:sz w:val="28"/>
                <w:szCs w:val="28"/>
              </w:rPr>
              <w:t>5.05.2018</w:t>
            </w:r>
            <w:r w:rsidR="00E72094">
              <w:rPr>
                <w:rFonts w:ascii="Times New Roman" w:hAnsi="Times New Roman"/>
                <w:sz w:val="28"/>
                <w:szCs w:val="28"/>
              </w:rPr>
              <w:t xml:space="preserve"> Дата аттестации 17.08.2022</w:t>
            </w:r>
          </w:p>
          <w:p w:rsidR="00E8362C" w:rsidRPr="00973666" w:rsidRDefault="00C75D02" w:rsidP="009106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8362C" w:rsidRDefault="00E8362C" w:rsidP="009106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E64A4" w:rsidRDefault="003E64A4" w:rsidP="009106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E64A4" w:rsidRDefault="003E64A4" w:rsidP="009106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E64A4" w:rsidRDefault="003E64A4" w:rsidP="009106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27453" w:rsidRDefault="003E7921" w:rsidP="009106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3E7921" w:rsidRDefault="00F866FC" w:rsidP="009106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Новочеркаск </w:t>
            </w:r>
          </w:p>
          <w:p w:rsidR="00F866FC" w:rsidRDefault="00F866FC" w:rsidP="009106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F37F9C">
              <w:rPr>
                <w:rFonts w:ascii="Times New Roman" w:hAnsi="Times New Roman"/>
                <w:sz w:val="28"/>
                <w:szCs w:val="28"/>
              </w:rPr>
              <w:t>ОУВПО Южно-Российский государственный</w:t>
            </w:r>
            <w:r w:rsidR="002B45B4">
              <w:rPr>
                <w:rFonts w:ascii="Times New Roman" w:hAnsi="Times New Roman"/>
                <w:sz w:val="28"/>
                <w:szCs w:val="28"/>
              </w:rPr>
              <w:t xml:space="preserve"> технический университет </w:t>
            </w:r>
          </w:p>
          <w:p w:rsidR="002B45B4" w:rsidRDefault="002B45B4" w:rsidP="009106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ВСВ 0534</w:t>
            </w:r>
            <w:r w:rsidR="00D40076">
              <w:rPr>
                <w:rFonts w:ascii="Times New Roman" w:hAnsi="Times New Roman"/>
                <w:sz w:val="28"/>
                <w:szCs w:val="28"/>
              </w:rPr>
              <w:t>436</w:t>
            </w:r>
          </w:p>
          <w:p w:rsidR="00D40076" w:rsidRDefault="00D40076" w:rsidP="009106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От16.06.2004</w:t>
            </w:r>
          </w:p>
          <w:p w:rsidR="003D0069" w:rsidRDefault="003D0069" w:rsidP="009106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  <w:r w:rsidR="00363684">
              <w:rPr>
                <w:rFonts w:ascii="Times New Roman" w:hAnsi="Times New Roman"/>
                <w:sz w:val="28"/>
                <w:szCs w:val="28"/>
              </w:rPr>
              <w:t xml:space="preserve">МПО </w:t>
            </w:r>
          </w:p>
          <w:p w:rsidR="00363684" w:rsidRDefault="00363684" w:rsidP="009106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№0015 от 01.07.2021</w:t>
            </w:r>
          </w:p>
          <w:p w:rsidR="00F27453" w:rsidRDefault="00F27453" w:rsidP="009106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27453" w:rsidRPr="00973666" w:rsidRDefault="00F27453" w:rsidP="009106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906B1" w:rsidRDefault="008906B1" w:rsidP="009106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</w:t>
            </w:r>
          </w:p>
          <w:p w:rsidR="00E8362C" w:rsidRDefault="00E6574D" w:rsidP="009106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6574D" w:rsidRDefault="00FD2B55" w:rsidP="002145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Всероссийский заочный финасово-экономический институт</w:t>
            </w:r>
            <w:r w:rsidR="0021451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E61E3" w:rsidRDefault="006E61E3" w:rsidP="009106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ВСГ 2295333</w:t>
            </w:r>
          </w:p>
          <w:p w:rsidR="006E61E3" w:rsidRDefault="006E61E3" w:rsidP="009106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18.02.2008г</w:t>
            </w:r>
          </w:p>
          <w:p w:rsidR="00973666" w:rsidRDefault="00973666" w:rsidP="009106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Свидетельство </w:t>
            </w:r>
            <w:r w:rsidR="001F465E">
              <w:rPr>
                <w:rFonts w:ascii="Times New Roman" w:hAnsi="Times New Roman"/>
                <w:sz w:val="28"/>
                <w:szCs w:val="28"/>
              </w:rPr>
              <w:t>№16 от16.12.2021</w:t>
            </w:r>
          </w:p>
          <w:p w:rsidR="001F465E" w:rsidRDefault="001F465E" w:rsidP="009106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Автошкола</w:t>
            </w:r>
            <w:r w:rsidR="00046AF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46AF3" w:rsidRDefault="00046AF3" w:rsidP="009106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Авторитет</w:t>
            </w:r>
          </w:p>
          <w:p w:rsidR="00973666" w:rsidRPr="00E6574D" w:rsidRDefault="00973666" w:rsidP="009106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8362C" w:rsidRPr="00E8362C" w:rsidRDefault="00E8362C" w:rsidP="009106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D02" w:rsidRDefault="00C75D02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 штате</w:t>
            </w:r>
          </w:p>
          <w:p w:rsidR="00226807" w:rsidRDefault="00E42ADD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стаж 35</w:t>
            </w:r>
          </w:p>
          <w:p w:rsidR="00226807" w:rsidRDefault="00226807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BA31BA">
              <w:rPr>
                <w:rFonts w:ascii="Times New Roman" w:hAnsi="Times New Roman"/>
                <w:sz w:val="28"/>
                <w:szCs w:val="28"/>
              </w:rPr>
              <w:t xml:space="preserve"> преподаваемой дисциплине</w:t>
            </w:r>
          </w:p>
          <w:p w:rsidR="00BA31BA" w:rsidRDefault="00E42ADD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A825FC">
              <w:rPr>
                <w:rFonts w:ascii="Times New Roman" w:hAnsi="Times New Roman"/>
                <w:sz w:val="28"/>
                <w:szCs w:val="28"/>
              </w:rPr>
              <w:t>6 лет</w:t>
            </w:r>
          </w:p>
          <w:p w:rsidR="0021451E" w:rsidRDefault="0021451E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51E" w:rsidRDefault="0021451E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51E" w:rsidRDefault="0021451E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51E" w:rsidRDefault="0021451E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51E" w:rsidRDefault="0021451E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51E" w:rsidRDefault="0021451E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51E" w:rsidRDefault="0021451E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51E" w:rsidRDefault="0021451E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51E" w:rsidRDefault="0021451E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51E" w:rsidRDefault="0021451E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E64A4" w:rsidRDefault="003E64A4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E64A4" w:rsidRDefault="003E64A4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E64A4" w:rsidRDefault="003E64A4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40076" w:rsidRDefault="00D40076" w:rsidP="00D400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 штате</w:t>
            </w:r>
          </w:p>
          <w:p w:rsidR="00D40076" w:rsidRDefault="008B3A66" w:rsidP="00D400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стаж 21</w:t>
            </w:r>
          </w:p>
          <w:p w:rsidR="00D40076" w:rsidRDefault="00D40076" w:rsidP="00D400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преподаваемой дисциплине</w:t>
            </w:r>
          </w:p>
          <w:p w:rsidR="00D40076" w:rsidRDefault="00D40076" w:rsidP="00D400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года</w:t>
            </w:r>
          </w:p>
          <w:p w:rsidR="00F27453" w:rsidRDefault="00F27453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27453" w:rsidRDefault="00F27453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51E" w:rsidRDefault="0021451E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11CD" w:rsidRDefault="001E11CD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11CD" w:rsidRDefault="001E11CD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11CD" w:rsidRDefault="001E11CD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11CD" w:rsidRDefault="001E11CD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E64A4" w:rsidRDefault="003E64A4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02E93" w:rsidRDefault="00402E93" w:rsidP="00402E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штате</w:t>
            </w:r>
          </w:p>
          <w:p w:rsidR="00402E93" w:rsidRDefault="00402E93" w:rsidP="00402E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стаж 17</w:t>
            </w:r>
          </w:p>
          <w:p w:rsidR="00402E93" w:rsidRDefault="00402E93" w:rsidP="00402E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преподаваемой дисциплине</w:t>
            </w:r>
          </w:p>
          <w:p w:rsidR="00402E93" w:rsidRDefault="00402E93" w:rsidP="00402E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года</w:t>
            </w:r>
          </w:p>
          <w:p w:rsidR="0021451E" w:rsidRDefault="0021451E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5D02" w:rsidTr="00640D2D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D02" w:rsidRDefault="00C75D02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Шалимова Наталья Александровна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D02" w:rsidRDefault="00C75D02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Психофизические основы деятельности водителя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D02" w:rsidRDefault="00C75D02" w:rsidP="00C75D02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Московский психолого-социальный институт </w:t>
            </w:r>
          </w:p>
          <w:p w:rsidR="00C75D02" w:rsidRDefault="00C75D02" w:rsidP="009B7526">
            <w:pPr>
              <w:pStyle w:val="a4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Специальность- психолог</w:t>
            </w:r>
          </w:p>
          <w:p w:rsidR="00C75D02" w:rsidRDefault="00C75D02" w:rsidP="00C75D02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 «СПБ НИПИ им. Бехтерева»</w:t>
            </w:r>
          </w:p>
          <w:p w:rsidR="00C75D02" w:rsidRDefault="00C75D02" w:rsidP="009B7526">
            <w:pPr>
              <w:pStyle w:val="a4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Специальность- клинический психолог</w:t>
            </w:r>
          </w:p>
          <w:p w:rsidR="00FD1086" w:rsidRDefault="00FD1086" w:rsidP="009B7526">
            <w:pPr>
              <w:pStyle w:val="a4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5D02" w:rsidRDefault="00C75D02" w:rsidP="009B7526">
            <w:pPr>
              <w:pStyle w:val="a4"/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D02" w:rsidRDefault="00C75D02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штате</w:t>
            </w:r>
          </w:p>
          <w:p w:rsidR="004E60CA" w:rsidRDefault="00A825FC" w:rsidP="004E60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стаж 35</w:t>
            </w:r>
          </w:p>
          <w:p w:rsidR="004E60CA" w:rsidRDefault="004E60CA" w:rsidP="004E60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преподаваемой дисциплине</w:t>
            </w:r>
          </w:p>
          <w:p w:rsidR="00C75D02" w:rsidRDefault="00A825FC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 лет</w:t>
            </w:r>
          </w:p>
        </w:tc>
      </w:tr>
      <w:tr w:rsidR="00C75D02" w:rsidTr="00640D2D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D02" w:rsidRDefault="00C75D02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Морозова Ирина Николаевна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D02" w:rsidRDefault="00C75D02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Первая помощь при ПДД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D02" w:rsidRDefault="00C75D02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1.Владимирское медицинское училище-фельдшер </w:t>
            </w:r>
          </w:p>
          <w:p w:rsidR="00C75D02" w:rsidRDefault="00C75D02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3Т </w:t>
            </w:r>
            <w:r w:rsidRPr="00AA4A9F">
              <w:rPr>
                <w:rFonts w:ascii="Times New Roman" w:hAnsi="Times New Roman"/>
                <w:sz w:val="28"/>
                <w:szCs w:val="28"/>
              </w:rPr>
              <w:t>996760</w:t>
            </w:r>
          </w:p>
          <w:p w:rsidR="00C75D02" w:rsidRPr="00D15336" w:rsidRDefault="00C75D02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Pr="00D15336">
              <w:rPr>
                <w:rFonts w:ascii="Times New Roman" w:hAnsi="Times New Roman"/>
                <w:sz w:val="28"/>
                <w:szCs w:val="28"/>
              </w:rPr>
              <w:t xml:space="preserve">Владимирский базовый медицинский  колледж-сестринское дело в терапии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(анестезиология и реаниматология)  Сертификат специальности № 2846</w:t>
            </w:r>
            <w:r w:rsidR="00BB78F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D02" w:rsidRDefault="00C75D02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53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53F38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D15336">
              <w:rPr>
                <w:rFonts w:ascii="Times New Roman" w:hAnsi="Times New Roman"/>
                <w:sz w:val="28"/>
                <w:szCs w:val="28"/>
              </w:rPr>
              <w:t>штате</w:t>
            </w:r>
          </w:p>
          <w:p w:rsidR="001D4B72" w:rsidRDefault="00A825FC" w:rsidP="001D4B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стаж 37</w:t>
            </w:r>
          </w:p>
          <w:p w:rsidR="001D4B72" w:rsidRDefault="001D4B72" w:rsidP="001D4B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преподаваемой дисциплине</w:t>
            </w:r>
          </w:p>
          <w:p w:rsidR="00B15C31" w:rsidRDefault="00E01616" w:rsidP="001D4B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B9416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  <w:p w:rsidR="004E60CA" w:rsidRDefault="004E60CA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5D02" w:rsidTr="00640D2D">
        <w:trPr>
          <w:trHeight w:val="3313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D02" w:rsidRDefault="00C75D02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Мартьянова Марина Руслановна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D02" w:rsidRDefault="00C75D02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5336">
              <w:rPr>
                <w:rFonts w:ascii="Times New Roman" w:hAnsi="Times New Roman"/>
                <w:sz w:val="28"/>
                <w:szCs w:val="28"/>
              </w:rPr>
              <w:t>Основы законодательства в сфере ДД основы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D02" w:rsidRDefault="00C75D02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1.Владимирский юридический институт –юрист, (юриспруденция) Диплом ВСВ0794588 </w:t>
            </w:r>
          </w:p>
          <w:p w:rsidR="00C75D02" w:rsidRDefault="00C75D02" w:rsidP="009106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2.Межреспубликанский заочный индустриально-педагогический техникум Диплом УТ 791627-юрист с правом преподавания основ правоведения. (правоведение)</w:t>
            </w:r>
            <w:r w:rsidR="00BB78F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10689" w:rsidRPr="00AA4A9F" w:rsidRDefault="00910689" w:rsidP="009106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D02" w:rsidRDefault="00137739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5336">
              <w:rPr>
                <w:rFonts w:ascii="Times New Roman" w:hAnsi="Times New Roman"/>
                <w:sz w:val="28"/>
                <w:szCs w:val="28"/>
              </w:rPr>
              <w:t>В</w:t>
            </w:r>
            <w:r w:rsidR="00C75D02" w:rsidRPr="00D15336">
              <w:rPr>
                <w:rFonts w:ascii="Times New Roman" w:hAnsi="Times New Roman"/>
                <w:sz w:val="28"/>
                <w:szCs w:val="28"/>
              </w:rPr>
              <w:t xml:space="preserve"> штате</w:t>
            </w:r>
          </w:p>
          <w:p w:rsidR="00137739" w:rsidRDefault="00E01616" w:rsidP="00137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стаж 231</w:t>
            </w:r>
          </w:p>
          <w:p w:rsidR="00137739" w:rsidRDefault="00137739" w:rsidP="00137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преподаваемой дисциплине</w:t>
            </w:r>
          </w:p>
          <w:p w:rsidR="00137739" w:rsidRDefault="00E01616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C75D02" w:rsidTr="00640D2D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D02" w:rsidRDefault="009A461A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Елизаров Сергей Николаевич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D02" w:rsidRDefault="00C75D02" w:rsidP="009B7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и техническое обслуживание ТС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184" w:rsidRDefault="00BB6184" w:rsidP="00BB6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</w:t>
            </w:r>
          </w:p>
          <w:p w:rsidR="00BB6184" w:rsidRDefault="00BB6184" w:rsidP="00BB6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Тольятинское высшее военное строительное командное училище</w:t>
            </w:r>
          </w:p>
          <w:p w:rsidR="00BB6184" w:rsidRDefault="00BB6184" w:rsidP="00BB6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Специально</w:t>
            </w:r>
            <w:r w:rsidR="0023707A">
              <w:rPr>
                <w:rFonts w:ascii="Times New Roman" w:hAnsi="Times New Roman"/>
                <w:sz w:val="28"/>
                <w:szCs w:val="28"/>
              </w:rPr>
              <w:t xml:space="preserve">сть-инженер по строительству,дата аттестации </w:t>
            </w:r>
            <w:r w:rsidR="00A5525F">
              <w:rPr>
                <w:rFonts w:ascii="Times New Roman" w:hAnsi="Times New Roman"/>
                <w:sz w:val="28"/>
                <w:szCs w:val="28"/>
              </w:rPr>
              <w:lastRenderedPageBreak/>
              <w:t>МПО</w:t>
            </w:r>
            <w:r w:rsidR="0023707A">
              <w:rPr>
                <w:rFonts w:ascii="Times New Roman" w:hAnsi="Times New Roman"/>
                <w:sz w:val="28"/>
                <w:szCs w:val="28"/>
              </w:rPr>
              <w:t>17.08.2022</w:t>
            </w:r>
          </w:p>
          <w:p w:rsidR="00C75D02" w:rsidRDefault="00BB6184" w:rsidP="0091068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10689" w:rsidRDefault="00910689" w:rsidP="0091068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739" w:rsidRDefault="00137739" w:rsidP="00137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 штате</w:t>
            </w:r>
          </w:p>
          <w:p w:rsidR="00137739" w:rsidRDefault="00E01616" w:rsidP="00137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стаж 35</w:t>
            </w:r>
          </w:p>
          <w:p w:rsidR="00137739" w:rsidRDefault="00137739" w:rsidP="00137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преподаваемой дисциплине</w:t>
            </w:r>
          </w:p>
          <w:p w:rsidR="00C75D02" w:rsidRDefault="00137739" w:rsidP="00137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0161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</w:tbl>
    <w:p w:rsidR="00C75D02" w:rsidRDefault="00C75D02" w:rsidP="00C75D02"/>
    <w:p w:rsidR="00B6357C" w:rsidRDefault="00B6357C" w:rsidP="00B6357C">
      <w:pPr>
        <w:rPr>
          <w:rFonts w:ascii="Times New Roman" w:hAnsi="Times New Roman"/>
          <w:b/>
          <w:sz w:val="32"/>
          <w:szCs w:val="32"/>
        </w:rPr>
      </w:pPr>
    </w:p>
    <w:p w:rsidR="00463609" w:rsidRPr="00DC1804" w:rsidRDefault="00463609" w:rsidP="00636AB0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4. С</w:t>
      </w:r>
      <w:r w:rsidR="00640D2D">
        <w:rPr>
          <w:rFonts w:ascii="Times New Roman" w:hAnsi="Times New Roman"/>
          <w:b/>
          <w:sz w:val="32"/>
          <w:szCs w:val="32"/>
        </w:rPr>
        <w:t>ведения о закрытой площадке</w:t>
      </w:r>
      <w:r w:rsidRPr="00DC1804">
        <w:rPr>
          <w:rFonts w:ascii="Times New Roman" w:hAnsi="Times New Roman"/>
          <w:b/>
          <w:sz w:val="32"/>
          <w:szCs w:val="32"/>
        </w:rPr>
        <w:t xml:space="preserve"> или автодроме</w:t>
      </w:r>
    </w:p>
    <w:p w:rsidR="00463609" w:rsidRPr="00DC1804" w:rsidRDefault="00463609" w:rsidP="00463609">
      <w:pPr>
        <w:rPr>
          <w:rFonts w:ascii="Times New Roman" w:hAnsi="Times New Roman"/>
          <w:i/>
          <w:sz w:val="28"/>
          <w:szCs w:val="28"/>
          <w:u w:val="single"/>
        </w:rPr>
      </w:pPr>
      <w:r w:rsidRPr="00DC1804">
        <w:rPr>
          <w:rFonts w:ascii="Times New Roman" w:hAnsi="Times New Roman"/>
          <w:sz w:val="28"/>
          <w:szCs w:val="28"/>
        </w:rPr>
        <w:t>Сведения о наличии в собственности или на ином законном основании закрытых площадок или автодромов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u w:val="single"/>
        </w:rPr>
        <w:t xml:space="preserve">аренда </w:t>
      </w:r>
      <w:r w:rsidRPr="00C6187C">
        <w:rPr>
          <w:rFonts w:ascii="Times New Roman" w:hAnsi="Times New Roman"/>
          <w:i/>
          <w:sz w:val="28"/>
          <w:szCs w:val="28"/>
          <w:u w:val="single"/>
        </w:rPr>
        <w:t>договор</w:t>
      </w:r>
      <w:r>
        <w:rPr>
          <w:rFonts w:ascii="Times New Roman" w:hAnsi="Times New Roman"/>
          <w:i/>
          <w:sz w:val="28"/>
          <w:szCs w:val="28"/>
          <w:u w:val="single"/>
        </w:rPr>
        <w:t xml:space="preserve"> № </w:t>
      </w:r>
      <w:r w:rsidR="009D0506">
        <w:rPr>
          <w:rFonts w:ascii="Times New Roman" w:hAnsi="Times New Roman"/>
          <w:i/>
          <w:sz w:val="28"/>
          <w:szCs w:val="28"/>
          <w:u w:val="single"/>
        </w:rPr>
        <w:t>52 от 01.04.2024</w:t>
      </w:r>
      <w:r w:rsidR="004751AF"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 w:rsidR="009D0506">
        <w:rPr>
          <w:rFonts w:ascii="Times New Roman" w:hAnsi="Times New Roman"/>
          <w:i/>
          <w:sz w:val="28"/>
          <w:szCs w:val="28"/>
          <w:u w:val="single"/>
        </w:rPr>
        <w:t>до 28.02.2025</w:t>
      </w:r>
    </w:p>
    <w:p w:rsidR="00463609" w:rsidRPr="00DC1804" w:rsidRDefault="00463609" w:rsidP="00463609">
      <w:pPr>
        <w:rPr>
          <w:rFonts w:ascii="Times New Roman" w:hAnsi="Times New Roman"/>
          <w:i/>
          <w:sz w:val="28"/>
          <w:szCs w:val="28"/>
          <w:u w:val="single"/>
        </w:rPr>
      </w:pPr>
      <w:r w:rsidRPr="00DC1804">
        <w:rPr>
          <w:rFonts w:ascii="Times New Roman" w:hAnsi="Times New Roman"/>
          <w:sz w:val="28"/>
          <w:szCs w:val="28"/>
        </w:rPr>
        <w:t xml:space="preserve">Размеры закрытой площадки или автодрома </w:t>
      </w:r>
      <w:r>
        <w:rPr>
          <w:rFonts w:ascii="Times New Roman" w:hAnsi="Times New Roman"/>
          <w:sz w:val="28"/>
          <w:szCs w:val="28"/>
        </w:rPr>
        <w:t xml:space="preserve">  </w:t>
      </w:r>
      <w:r w:rsidR="00D71BA5">
        <w:rPr>
          <w:rFonts w:ascii="Times New Roman" w:hAnsi="Times New Roman"/>
          <w:i/>
          <w:sz w:val="28"/>
          <w:szCs w:val="28"/>
          <w:u w:val="single"/>
        </w:rPr>
        <w:t xml:space="preserve">3528,2 </w:t>
      </w:r>
      <w:r>
        <w:rPr>
          <w:rFonts w:ascii="Times New Roman" w:hAnsi="Times New Roman"/>
          <w:i/>
          <w:sz w:val="28"/>
          <w:szCs w:val="28"/>
          <w:u w:val="single"/>
        </w:rPr>
        <w:t>кв. м</w:t>
      </w:r>
      <w:r w:rsidR="00687E5B">
        <w:rPr>
          <w:rFonts w:ascii="Times New Roman" w:hAnsi="Times New Roman"/>
          <w:i/>
          <w:sz w:val="28"/>
          <w:szCs w:val="28"/>
          <w:u w:val="single"/>
        </w:rPr>
        <w:t>(0,35 Га)</w:t>
      </w:r>
    </w:p>
    <w:p w:rsidR="00463609" w:rsidRPr="00DC1804" w:rsidRDefault="00463609" w:rsidP="00463609">
      <w:pPr>
        <w:rPr>
          <w:rFonts w:ascii="Times New Roman" w:hAnsi="Times New Roman"/>
          <w:i/>
          <w:sz w:val="28"/>
          <w:szCs w:val="28"/>
          <w:u w:val="single"/>
        </w:rPr>
      </w:pPr>
      <w:r w:rsidRPr="00DC1804">
        <w:rPr>
          <w:rFonts w:ascii="Times New Roman" w:hAnsi="Times New Roman"/>
          <w:sz w:val="28"/>
          <w:szCs w:val="28"/>
        </w:rPr>
        <w:t xml:space="preserve">Наличие ровного и однородного асфальто- или цементобетонное покрытие, обеспечивающее круглосуточное функционирование на участках закрытой площадки или автодрома (в том числе автоматизированного) для первоначального обучения вождению транспортных средств, используемых для выполнения учебных (контрольных) заданий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i/>
          <w:sz w:val="28"/>
          <w:szCs w:val="28"/>
          <w:u w:val="single"/>
        </w:rPr>
        <w:t>есть</w:t>
      </w:r>
    </w:p>
    <w:p w:rsidR="00463609" w:rsidRPr="00DC1804" w:rsidRDefault="00463609" w:rsidP="00463609">
      <w:pPr>
        <w:rPr>
          <w:rFonts w:ascii="Times New Roman" w:hAnsi="Times New Roman"/>
          <w:i/>
          <w:sz w:val="28"/>
          <w:szCs w:val="28"/>
          <w:u w:val="single"/>
        </w:rPr>
      </w:pPr>
      <w:r w:rsidRPr="00DC1804">
        <w:rPr>
          <w:rFonts w:ascii="Times New Roman" w:hAnsi="Times New Roman"/>
          <w:sz w:val="28"/>
          <w:szCs w:val="28"/>
        </w:rPr>
        <w:t xml:space="preserve">Наличие установленного по периметру ограждения, препятствующее движению по их территории транспортных средств и пешеходов, за исключением учебных транспортных средств, используемых в процессе обучения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i/>
          <w:sz w:val="28"/>
          <w:szCs w:val="28"/>
          <w:u w:val="single"/>
        </w:rPr>
        <w:t>есть</w:t>
      </w:r>
    </w:p>
    <w:p w:rsidR="00463609" w:rsidRDefault="00463609" w:rsidP="00463609">
      <w:pPr>
        <w:rPr>
          <w:rFonts w:ascii="Times New Roman" w:hAnsi="Times New Roman"/>
          <w:sz w:val="28"/>
          <w:szCs w:val="28"/>
        </w:rPr>
      </w:pPr>
      <w:r w:rsidRPr="00DC1804">
        <w:rPr>
          <w:rFonts w:ascii="Times New Roman" w:hAnsi="Times New Roman"/>
          <w:sz w:val="28"/>
          <w:szCs w:val="28"/>
        </w:rPr>
        <w:t xml:space="preserve">Наличие наклонного участка (эстакады) с продольным уклоном в пределах </w:t>
      </w:r>
    </w:p>
    <w:p w:rsidR="00463609" w:rsidRPr="00DC1804" w:rsidRDefault="00463609" w:rsidP="00463609">
      <w:pPr>
        <w:rPr>
          <w:rFonts w:ascii="Times New Roman" w:hAnsi="Times New Roman"/>
          <w:i/>
          <w:sz w:val="28"/>
          <w:szCs w:val="28"/>
          <w:u w:val="single"/>
        </w:rPr>
      </w:pPr>
      <w:r w:rsidRPr="00DC1804">
        <w:rPr>
          <w:rFonts w:ascii="Times New Roman" w:hAnsi="Times New Roman"/>
          <w:sz w:val="28"/>
          <w:szCs w:val="28"/>
        </w:rPr>
        <w:t xml:space="preserve">8-16%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i/>
          <w:sz w:val="28"/>
          <w:szCs w:val="28"/>
          <w:u w:val="single"/>
        </w:rPr>
        <w:t>есть</w:t>
      </w:r>
    </w:p>
    <w:p w:rsidR="00463609" w:rsidRPr="00DC1804" w:rsidRDefault="00463609" w:rsidP="00463609">
      <w:pPr>
        <w:rPr>
          <w:rFonts w:ascii="Times New Roman" w:hAnsi="Times New Roman"/>
          <w:i/>
          <w:sz w:val="28"/>
          <w:szCs w:val="28"/>
          <w:u w:val="single"/>
        </w:rPr>
      </w:pPr>
      <w:r w:rsidRPr="00DC1804">
        <w:rPr>
          <w:rFonts w:ascii="Times New Roman" w:hAnsi="Times New Roman"/>
          <w:sz w:val="28"/>
          <w:szCs w:val="28"/>
        </w:rPr>
        <w:t xml:space="preserve">Размеры и обустройство техническими средствами организации дорожного движения обеспечивают выполнение каждого из учебных (контрольных) заданий, предусмотренных программой обучения 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i/>
          <w:sz w:val="28"/>
          <w:szCs w:val="28"/>
          <w:u w:val="single"/>
        </w:rPr>
        <w:t>есть</w:t>
      </w:r>
    </w:p>
    <w:p w:rsidR="00463609" w:rsidRPr="00DC1804" w:rsidRDefault="00463609" w:rsidP="00463609">
      <w:pPr>
        <w:rPr>
          <w:rFonts w:ascii="Times New Roman" w:hAnsi="Times New Roman"/>
          <w:i/>
          <w:sz w:val="28"/>
          <w:szCs w:val="28"/>
          <w:u w:val="single"/>
        </w:rPr>
      </w:pPr>
      <w:r w:rsidRPr="00DC1804">
        <w:rPr>
          <w:rFonts w:ascii="Times New Roman" w:hAnsi="Times New Roman"/>
          <w:sz w:val="28"/>
          <w:szCs w:val="28"/>
        </w:rPr>
        <w:t>Коэффициент сцепления колес транспортного средств</w:t>
      </w:r>
      <w:r>
        <w:rPr>
          <w:rFonts w:ascii="Times New Roman" w:hAnsi="Times New Roman"/>
          <w:sz w:val="28"/>
          <w:szCs w:val="28"/>
        </w:rPr>
        <w:t xml:space="preserve">а с покрытием не ниже 0,4   </w:t>
      </w:r>
      <w:r>
        <w:rPr>
          <w:rFonts w:ascii="Times New Roman" w:hAnsi="Times New Roman"/>
          <w:i/>
          <w:sz w:val="28"/>
          <w:szCs w:val="28"/>
          <w:u w:val="single"/>
        </w:rPr>
        <w:t>есть</w:t>
      </w:r>
    </w:p>
    <w:p w:rsidR="00463609" w:rsidRPr="00B338AC" w:rsidRDefault="00463609" w:rsidP="00463609">
      <w:pPr>
        <w:rPr>
          <w:rFonts w:ascii="Times New Roman" w:hAnsi="Times New Roman"/>
          <w:i/>
          <w:sz w:val="28"/>
          <w:szCs w:val="28"/>
          <w:u w:val="single"/>
        </w:rPr>
      </w:pPr>
      <w:r w:rsidRPr="00DC1804">
        <w:rPr>
          <w:rFonts w:ascii="Times New Roman" w:hAnsi="Times New Roman"/>
          <w:sz w:val="28"/>
          <w:szCs w:val="28"/>
        </w:rPr>
        <w:t>Наличие оборудования, позволяющего разместить границы для выполнени</w:t>
      </w:r>
      <w:r>
        <w:rPr>
          <w:rFonts w:ascii="Times New Roman" w:hAnsi="Times New Roman"/>
          <w:sz w:val="28"/>
          <w:szCs w:val="28"/>
        </w:rPr>
        <w:t xml:space="preserve">я соответствующих заданий   </w:t>
      </w:r>
      <w:r>
        <w:rPr>
          <w:rFonts w:ascii="Times New Roman" w:hAnsi="Times New Roman"/>
          <w:i/>
          <w:sz w:val="28"/>
          <w:szCs w:val="28"/>
          <w:u w:val="single"/>
        </w:rPr>
        <w:t>есть</w:t>
      </w:r>
    </w:p>
    <w:p w:rsidR="00463609" w:rsidRPr="005C78BA" w:rsidRDefault="00463609" w:rsidP="00463609">
      <w:pPr>
        <w:rPr>
          <w:rFonts w:ascii="Times New Roman" w:hAnsi="Times New Roman"/>
          <w:i/>
          <w:sz w:val="28"/>
          <w:szCs w:val="28"/>
          <w:u w:val="single"/>
        </w:rPr>
      </w:pPr>
      <w:r w:rsidRPr="00DC1804">
        <w:rPr>
          <w:rFonts w:ascii="Times New Roman" w:hAnsi="Times New Roman"/>
          <w:sz w:val="28"/>
          <w:szCs w:val="28"/>
        </w:rPr>
        <w:t xml:space="preserve">Поперечный уклон, </w:t>
      </w:r>
      <w:r>
        <w:rPr>
          <w:rFonts w:ascii="Times New Roman" w:hAnsi="Times New Roman"/>
          <w:sz w:val="28"/>
          <w:szCs w:val="28"/>
        </w:rPr>
        <w:t xml:space="preserve">обеспечивающий водоотвод    </w:t>
      </w:r>
      <w:r>
        <w:rPr>
          <w:rFonts w:ascii="Times New Roman" w:hAnsi="Times New Roman"/>
          <w:i/>
          <w:sz w:val="28"/>
          <w:szCs w:val="28"/>
          <w:u w:val="single"/>
        </w:rPr>
        <w:t>есть</w:t>
      </w:r>
    </w:p>
    <w:p w:rsidR="00463609" w:rsidRDefault="00463609" w:rsidP="00463609">
      <w:pPr>
        <w:rPr>
          <w:rFonts w:ascii="Times New Roman" w:hAnsi="Times New Roman"/>
          <w:sz w:val="28"/>
          <w:szCs w:val="28"/>
        </w:rPr>
      </w:pPr>
      <w:r w:rsidRPr="00DC1804">
        <w:rPr>
          <w:rFonts w:ascii="Times New Roman" w:hAnsi="Times New Roman"/>
          <w:sz w:val="28"/>
          <w:szCs w:val="28"/>
        </w:rPr>
        <w:t xml:space="preserve">Продольный уклон (за исключением наклонного участка) </w:t>
      </w:r>
    </w:p>
    <w:p w:rsidR="00463609" w:rsidRPr="005C78BA" w:rsidRDefault="00463609" w:rsidP="00463609">
      <w:pPr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не более 100%   </w:t>
      </w:r>
      <w:r>
        <w:rPr>
          <w:rFonts w:ascii="Times New Roman" w:hAnsi="Times New Roman"/>
          <w:i/>
          <w:sz w:val="28"/>
          <w:szCs w:val="28"/>
          <w:u w:val="single"/>
        </w:rPr>
        <w:t>есть</w:t>
      </w:r>
    </w:p>
    <w:p w:rsidR="00463609" w:rsidRPr="005C78BA" w:rsidRDefault="00463609" w:rsidP="00463609">
      <w:pPr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Наличие освещенности   </w:t>
      </w:r>
      <w:r w:rsidR="000610D0">
        <w:rPr>
          <w:rFonts w:ascii="Times New Roman" w:hAnsi="Times New Roman"/>
          <w:i/>
          <w:sz w:val="28"/>
          <w:szCs w:val="28"/>
          <w:u w:val="single"/>
        </w:rPr>
        <w:t>нет</w:t>
      </w:r>
    </w:p>
    <w:p w:rsidR="00463609" w:rsidRPr="005C78BA" w:rsidRDefault="00463609" w:rsidP="00463609">
      <w:pPr>
        <w:rPr>
          <w:rFonts w:ascii="Times New Roman" w:hAnsi="Times New Roman"/>
          <w:i/>
          <w:sz w:val="28"/>
          <w:szCs w:val="28"/>
          <w:u w:val="single"/>
        </w:rPr>
      </w:pPr>
      <w:r w:rsidRPr="00DC1804">
        <w:rPr>
          <w:rFonts w:ascii="Times New Roman" w:hAnsi="Times New Roman"/>
          <w:sz w:val="28"/>
          <w:szCs w:val="28"/>
        </w:rPr>
        <w:t>Наличие перекрестка (регулируе</w:t>
      </w:r>
      <w:r>
        <w:rPr>
          <w:rFonts w:ascii="Times New Roman" w:hAnsi="Times New Roman"/>
          <w:sz w:val="28"/>
          <w:szCs w:val="28"/>
        </w:rPr>
        <w:t xml:space="preserve">мого или нерегулируемого)  </w:t>
      </w:r>
      <w:r>
        <w:rPr>
          <w:rFonts w:ascii="Times New Roman" w:hAnsi="Times New Roman"/>
          <w:i/>
          <w:sz w:val="28"/>
          <w:szCs w:val="28"/>
          <w:u w:val="single"/>
        </w:rPr>
        <w:t xml:space="preserve">есть </w:t>
      </w:r>
    </w:p>
    <w:p w:rsidR="00463609" w:rsidRPr="005C78BA" w:rsidRDefault="00463609" w:rsidP="00463609">
      <w:pPr>
        <w:rPr>
          <w:rFonts w:ascii="Times New Roman" w:hAnsi="Times New Roman"/>
          <w:i/>
          <w:sz w:val="28"/>
          <w:szCs w:val="28"/>
          <w:u w:val="single"/>
        </w:rPr>
      </w:pPr>
      <w:r w:rsidRPr="00DC1804">
        <w:rPr>
          <w:rFonts w:ascii="Times New Roman" w:hAnsi="Times New Roman"/>
          <w:sz w:val="28"/>
          <w:szCs w:val="28"/>
        </w:rPr>
        <w:t>Нал</w:t>
      </w:r>
      <w:r>
        <w:rPr>
          <w:rFonts w:ascii="Times New Roman" w:hAnsi="Times New Roman"/>
          <w:sz w:val="28"/>
          <w:szCs w:val="28"/>
        </w:rPr>
        <w:t xml:space="preserve">ичие пешеходного перехода  </w:t>
      </w:r>
      <w:r>
        <w:rPr>
          <w:rFonts w:ascii="Times New Roman" w:hAnsi="Times New Roman"/>
          <w:i/>
          <w:sz w:val="28"/>
          <w:szCs w:val="28"/>
          <w:u w:val="single"/>
        </w:rPr>
        <w:t>есть</w:t>
      </w:r>
    </w:p>
    <w:p w:rsidR="00463609" w:rsidRPr="00E15E87" w:rsidRDefault="00463609" w:rsidP="00463609">
      <w:pPr>
        <w:rPr>
          <w:rFonts w:ascii="Times New Roman" w:hAnsi="Times New Roman"/>
          <w:i/>
          <w:sz w:val="28"/>
          <w:szCs w:val="28"/>
          <w:u w:val="single"/>
        </w:rPr>
      </w:pPr>
      <w:r w:rsidRPr="00DC1804">
        <w:rPr>
          <w:rFonts w:ascii="Times New Roman" w:hAnsi="Times New Roman"/>
          <w:sz w:val="28"/>
          <w:szCs w:val="28"/>
        </w:rPr>
        <w:t>Наличие дорожных знако</w:t>
      </w:r>
      <w:r>
        <w:rPr>
          <w:rFonts w:ascii="Times New Roman" w:hAnsi="Times New Roman"/>
          <w:sz w:val="28"/>
          <w:szCs w:val="28"/>
        </w:rPr>
        <w:t xml:space="preserve">в (для автодромов)   </w:t>
      </w:r>
      <w:r>
        <w:rPr>
          <w:rFonts w:ascii="Times New Roman" w:hAnsi="Times New Roman"/>
          <w:i/>
          <w:sz w:val="28"/>
          <w:szCs w:val="28"/>
          <w:u w:val="single"/>
        </w:rPr>
        <w:t>есть</w:t>
      </w:r>
    </w:p>
    <w:p w:rsidR="00463609" w:rsidRPr="003909AD" w:rsidRDefault="000A7722" w:rsidP="00636AB0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5.</w:t>
      </w:r>
      <w:r w:rsidR="00463609" w:rsidRPr="003909AD">
        <w:rPr>
          <w:rFonts w:ascii="Times New Roman" w:hAnsi="Times New Roman"/>
          <w:b/>
          <w:sz w:val="32"/>
          <w:szCs w:val="32"/>
        </w:rPr>
        <w:t>Сведения об оборудованных учебных кабинетах</w:t>
      </w:r>
    </w:p>
    <w:p w:rsidR="00463609" w:rsidRPr="00751138" w:rsidRDefault="00463609" w:rsidP="00463609">
      <w:pPr>
        <w:rPr>
          <w:rFonts w:ascii="Times New Roman" w:hAnsi="Times New Roman"/>
          <w:color w:val="FF0000"/>
          <w:sz w:val="28"/>
          <w:szCs w:val="28"/>
          <w:u w:val="single"/>
        </w:rPr>
      </w:pPr>
      <w:r w:rsidRPr="003909AD">
        <w:rPr>
          <w:rFonts w:ascii="Times New Roman" w:hAnsi="Times New Roman"/>
          <w:sz w:val="28"/>
          <w:szCs w:val="28"/>
        </w:rPr>
        <w:t xml:space="preserve">Сведения о наличии в собственности или на ином законном основании оборудованных учебных кабинетов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i/>
          <w:sz w:val="28"/>
          <w:szCs w:val="28"/>
          <w:u w:val="single"/>
        </w:rPr>
        <w:t>аренда-</w:t>
      </w:r>
      <w:r w:rsidRPr="00FE0B98">
        <w:rPr>
          <w:rFonts w:ascii="Times New Roman" w:hAnsi="Times New Roman"/>
          <w:i/>
          <w:sz w:val="28"/>
          <w:szCs w:val="28"/>
          <w:u w:val="single"/>
        </w:rPr>
        <w:t>договор</w:t>
      </w:r>
      <w:r w:rsidR="00751138" w:rsidRPr="00FE0B98">
        <w:rPr>
          <w:rFonts w:ascii="Times New Roman" w:hAnsi="Times New Roman"/>
          <w:i/>
          <w:sz w:val="28"/>
          <w:szCs w:val="28"/>
          <w:u w:val="single"/>
        </w:rPr>
        <w:t>а б\н</w:t>
      </w:r>
      <w:r w:rsidRPr="00FE0B98">
        <w:rPr>
          <w:rFonts w:ascii="Times New Roman" w:hAnsi="Times New Roman"/>
          <w:i/>
          <w:sz w:val="28"/>
          <w:szCs w:val="28"/>
          <w:u w:val="single"/>
        </w:rPr>
        <w:t xml:space="preserve"> от </w:t>
      </w:r>
      <w:r w:rsidR="0099596D">
        <w:rPr>
          <w:rFonts w:ascii="Times New Roman" w:hAnsi="Times New Roman"/>
          <w:i/>
          <w:sz w:val="28"/>
          <w:szCs w:val="28"/>
          <w:u w:val="single"/>
        </w:rPr>
        <w:t>01.02.2023</w:t>
      </w:r>
      <w:r w:rsidR="005E1AF9">
        <w:rPr>
          <w:rFonts w:ascii="Times New Roman" w:hAnsi="Times New Roman"/>
          <w:i/>
          <w:sz w:val="28"/>
          <w:szCs w:val="28"/>
          <w:u w:val="single"/>
        </w:rPr>
        <w:t xml:space="preserve"> действует с 01.02.2023 до 31.01.2024</w:t>
      </w:r>
      <w:r w:rsidR="00941DC4">
        <w:rPr>
          <w:rFonts w:ascii="Times New Roman" w:hAnsi="Times New Roman"/>
          <w:i/>
          <w:sz w:val="28"/>
          <w:szCs w:val="28"/>
          <w:u w:val="single"/>
        </w:rPr>
        <w:t>, если субарендатор продолжает пользоваться имуществом после истечения срока настоящего договора, при  отсутствии возражений со стороны арендатора, договор считается возобновленным на тех же условиях на неопределенный срок.</w:t>
      </w:r>
    </w:p>
    <w:p w:rsidR="00437037" w:rsidRDefault="00437037" w:rsidP="00437037">
      <w:pPr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Количество оборудованных учебных кабинетов   </w:t>
      </w:r>
      <w:r>
        <w:rPr>
          <w:rFonts w:ascii="Times New Roman" w:hAnsi="Times New Roman"/>
          <w:i/>
          <w:sz w:val="28"/>
          <w:szCs w:val="28"/>
          <w:u w:val="single"/>
        </w:rPr>
        <w:t xml:space="preserve">2 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2"/>
        <w:gridCol w:w="5353"/>
        <w:gridCol w:w="1525"/>
        <w:gridCol w:w="1736"/>
      </w:tblGrid>
      <w:tr w:rsidR="00437037" w:rsidTr="007A5F3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037" w:rsidRDefault="004370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  <w:p w:rsidR="00437037" w:rsidRDefault="004370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037" w:rsidRDefault="004370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какому адресу осуществления образовательной деятельности находится оборудованный учебный кабинет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037" w:rsidRDefault="004370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Площадь</w:t>
            </w:r>
          </w:p>
          <w:p w:rsidR="00437037" w:rsidRDefault="004370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(кв. м)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037" w:rsidRDefault="004370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посадочных мест</w:t>
            </w:r>
          </w:p>
        </w:tc>
      </w:tr>
      <w:tr w:rsidR="00F865B8" w:rsidTr="007A5F3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5B8" w:rsidRDefault="00F865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5B8" w:rsidRPr="00FB3651" w:rsidRDefault="00915D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Владимир ул.Воровского , д.14</w:t>
            </w:r>
          </w:p>
          <w:p w:rsidR="002835CF" w:rsidRPr="00FB3651" w:rsidRDefault="002835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835CF" w:rsidRPr="00FB3651" w:rsidRDefault="002835CF" w:rsidP="002835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Владимир ул.Воровского , д.14</w:t>
            </w:r>
          </w:p>
          <w:p w:rsidR="002835CF" w:rsidRPr="00FB3651" w:rsidRDefault="002835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5B8" w:rsidRDefault="00A60D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.5</w:t>
            </w:r>
          </w:p>
          <w:p w:rsidR="002835CF" w:rsidRDefault="002835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2835CF" w:rsidRPr="00AA7114" w:rsidRDefault="00AA71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65.7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5B8" w:rsidRDefault="002835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10</w:t>
            </w:r>
          </w:p>
          <w:p w:rsidR="00AA7114" w:rsidRDefault="00AA7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AA7114" w:rsidRPr="002835CF" w:rsidRDefault="00AA7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30</w:t>
            </w:r>
          </w:p>
        </w:tc>
      </w:tr>
      <w:tr w:rsidR="00437037" w:rsidTr="007A5F3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037" w:rsidRDefault="00F865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037" w:rsidRPr="00FB3651" w:rsidRDefault="00AD0C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Владимир  мкр. Юрьевец</w:t>
            </w:r>
            <w:r w:rsidR="00450CE0">
              <w:rPr>
                <w:rFonts w:ascii="Times New Roman" w:hAnsi="Times New Roman"/>
                <w:sz w:val="28"/>
                <w:szCs w:val="28"/>
              </w:rPr>
              <w:t xml:space="preserve"> ул.Ноябрьская д.2А</w:t>
            </w:r>
          </w:p>
          <w:p w:rsidR="00AA7114" w:rsidRPr="00FB3651" w:rsidRDefault="00AA7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037" w:rsidRDefault="00450C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037" w:rsidRDefault="008C64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15</w:t>
            </w:r>
          </w:p>
        </w:tc>
      </w:tr>
      <w:tr w:rsidR="00437037" w:rsidTr="007A5F3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037" w:rsidRDefault="004370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037" w:rsidRDefault="004370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037" w:rsidRDefault="004370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037" w:rsidRDefault="004370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37037" w:rsidRDefault="00437037" w:rsidP="00437037">
      <w:pPr>
        <w:pStyle w:val="ConsPlusNormal"/>
        <w:outlineLvl w:val="2"/>
        <w:rPr>
          <w:b/>
        </w:rPr>
      </w:pPr>
    </w:p>
    <w:p w:rsidR="00751138" w:rsidRDefault="00751138" w:rsidP="00437037">
      <w:pPr>
        <w:rPr>
          <w:rFonts w:ascii="Times New Roman" w:hAnsi="Times New Roman"/>
          <w:sz w:val="28"/>
          <w:szCs w:val="28"/>
        </w:rPr>
      </w:pPr>
      <w:r w:rsidRPr="00751138">
        <w:rPr>
          <w:rFonts w:ascii="Times New Roman" w:hAnsi="Times New Roman"/>
          <w:sz w:val="28"/>
          <w:szCs w:val="28"/>
        </w:rPr>
        <w:t xml:space="preserve">Данное количество оборудованных учебных кабинетов соответствует </w:t>
      </w:r>
      <w:r w:rsidR="00120B8B">
        <w:rPr>
          <w:rFonts w:ascii="Times New Roman" w:hAnsi="Times New Roman"/>
          <w:sz w:val="28"/>
          <w:szCs w:val="28"/>
        </w:rPr>
        <w:t>(</w:t>
      </w:r>
      <w:r w:rsidR="005D538E">
        <w:rPr>
          <w:rFonts w:ascii="Times New Roman" w:hAnsi="Times New Roman"/>
          <w:sz w:val="28"/>
          <w:szCs w:val="28"/>
          <w:u w:val="single"/>
        </w:rPr>
        <w:t>по категории «В» - 1</w:t>
      </w:r>
      <w:r w:rsidR="005D538E" w:rsidRPr="005D538E">
        <w:rPr>
          <w:rFonts w:ascii="Times New Roman" w:hAnsi="Times New Roman"/>
          <w:sz w:val="28"/>
          <w:szCs w:val="28"/>
          <w:u w:val="single"/>
        </w:rPr>
        <w:t>6</w:t>
      </w:r>
      <w:r>
        <w:rPr>
          <w:rFonts w:ascii="Times New Roman" w:hAnsi="Times New Roman"/>
          <w:sz w:val="28"/>
          <w:szCs w:val="28"/>
          <w:u w:val="single"/>
        </w:rPr>
        <w:t xml:space="preserve"> групп, по категории «А» </w:t>
      </w:r>
      <w:r w:rsidRPr="007511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 w:rsidR="005D538E" w:rsidRPr="005D538E">
        <w:rPr>
          <w:rFonts w:ascii="Times New Roman" w:hAnsi="Times New Roman"/>
          <w:sz w:val="28"/>
          <w:szCs w:val="28"/>
        </w:rPr>
        <w:t>7.8</w:t>
      </w:r>
      <w:r w:rsidR="005D538E">
        <w:rPr>
          <w:rFonts w:ascii="Times New Roman" w:hAnsi="Times New Roman"/>
          <w:sz w:val="28"/>
          <w:szCs w:val="28"/>
        </w:rPr>
        <w:t>) 2</w:t>
      </w:r>
      <w:r w:rsidR="005D538E" w:rsidRPr="005D538E">
        <w:rPr>
          <w:rFonts w:ascii="Times New Roman" w:hAnsi="Times New Roman"/>
          <w:sz w:val="28"/>
          <w:szCs w:val="28"/>
        </w:rPr>
        <w:t>4</w:t>
      </w:r>
      <w:r w:rsidR="00120B8B">
        <w:rPr>
          <w:rFonts w:ascii="Times New Roman" w:hAnsi="Times New Roman"/>
          <w:sz w:val="28"/>
          <w:szCs w:val="28"/>
        </w:rPr>
        <w:t xml:space="preserve"> </w:t>
      </w:r>
      <w:r w:rsidRPr="00751138">
        <w:rPr>
          <w:rFonts w:ascii="Times New Roman" w:hAnsi="Times New Roman"/>
          <w:sz w:val="28"/>
          <w:szCs w:val="28"/>
        </w:rPr>
        <w:t>количеству общего числа групп</w:t>
      </w:r>
      <w:r w:rsidRPr="00751138">
        <w:rPr>
          <w:rStyle w:val="a7"/>
          <w:rFonts w:ascii="Times New Roman" w:hAnsi="Times New Roman"/>
          <w:sz w:val="28"/>
          <w:szCs w:val="28"/>
        </w:rPr>
        <w:footnoteReference w:id="3"/>
      </w:r>
      <w:r w:rsidRPr="00751138">
        <w:rPr>
          <w:rFonts w:ascii="Times New Roman" w:hAnsi="Times New Roman"/>
          <w:sz w:val="28"/>
          <w:szCs w:val="28"/>
        </w:rPr>
        <w:t>.  Наполняемость учебной группы не должна превышать 30 человек</w:t>
      </w:r>
      <w:r w:rsidRPr="00751138">
        <w:rPr>
          <w:rStyle w:val="a7"/>
          <w:rFonts w:ascii="Times New Roman" w:hAnsi="Times New Roman"/>
          <w:sz w:val="28"/>
          <w:szCs w:val="28"/>
        </w:rPr>
        <w:footnoteReference w:id="4"/>
      </w:r>
      <w:r w:rsidRPr="00751138">
        <w:rPr>
          <w:rFonts w:ascii="Times New Roman" w:hAnsi="Times New Roman"/>
          <w:sz w:val="28"/>
          <w:szCs w:val="28"/>
        </w:rPr>
        <w:t>.</w:t>
      </w:r>
    </w:p>
    <w:p w:rsidR="00FB3651" w:rsidRDefault="00FB3651" w:rsidP="00FB3651">
      <w:pPr>
        <w:rPr>
          <w:rFonts w:ascii="Times New Roman" w:hAnsi="Times New Roman"/>
          <w:sz w:val="28"/>
          <w:szCs w:val="28"/>
        </w:rPr>
      </w:pPr>
      <w:r w:rsidRPr="00751138">
        <w:rPr>
          <w:rFonts w:ascii="Times New Roman" w:hAnsi="Times New Roman"/>
          <w:sz w:val="28"/>
          <w:szCs w:val="28"/>
        </w:rPr>
        <w:t xml:space="preserve">Данное количество оборудованных учебных кабинетов соответствует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u w:val="single"/>
        </w:rPr>
        <w:t xml:space="preserve">по категории «В» - 13 групп, по категории «А» </w:t>
      </w:r>
      <w:r w:rsidRPr="007511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5D538E">
        <w:rPr>
          <w:rFonts w:ascii="Times New Roman" w:hAnsi="Times New Roman"/>
          <w:sz w:val="28"/>
          <w:szCs w:val="28"/>
        </w:rPr>
        <w:t>7.8</w:t>
      </w:r>
      <w:r>
        <w:rPr>
          <w:rFonts w:ascii="Times New Roman" w:hAnsi="Times New Roman"/>
          <w:sz w:val="28"/>
          <w:szCs w:val="28"/>
        </w:rPr>
        <w:t xml:space="preserve">) 21 </w:t>
      </w:r>
      <w:r w:rsidRPr="00751138">
        <w:rPr>
          <w:rFonts w:ascii="Times New Roman" w:hAnsi="Times New Roman"/>
          <w:sz w:val="28"/>
          <w:szCs w:val="28"/>
        </w:rPr>
        <w:t xml:space="preserve">количеству общего </w:t>
      </w:r>
      <w:r w:rsidRPr="00751138">
        <w:rPr>
          <w:rFonts w:ascii="Times New Roman" w:hAnsi="Times New Roman"/>
          <w:sz w:val="28"/>
          <w:szCs w:val="28"/>
        </w:rPr>
        <w:lastRenderedPageBreak/>
        <w:t>числа групп</w:t>
      </w:r>
      <w:r w:rsidRPr="00751138">
        <w:rPr>
          <w:rStyle w:val="a7"/>
          <w:rFonts w:ascii="Times New Roman" w:hAnsi="Times New Roman"/>
          <w:sz w:val="28"/>
          <w:szCs w:val="28"/>
        </w:rPr>
        <w:footnoteReference w:id="5"/>
      </w:r>
      <w:r w:rsidRPr="00751138">
        <w:rPr>
          <w:rFonts w:ascii="Times New Roman" w:hAnsi="Times New Roman"/>
          <w:sz w:val="28"/>
          <w:szCs w:val="28"/>
        </w:rPr>
        <w:t>.  Наполняемость учебной группы не должна превышать 30 человек</w:t>
      </w:r>
      <w:r w:rsidRPr="00751138">
        <w:rPr>
          <w:rStyle w:val="a7"/>
          <w:rFonts w:ascii="Times New Roman" w:hAnsi="Times New Roman"/>
          <w:sz w:val="28"/>
          <w:szCs w:val="28"/>
        </w:rPr>
        <w:footnoteReference w:id="6"/>
      </w:r>
      <w:r w:rsidRPr="00751138">
        <w:rPr>
          <w:rFonts w:ascii="Times New Roman" w:hAnsi="Times New Roman"/>
          <w:sz w:val="28"/>
          <w:szCs w:val="28"/>
        </w:rPr>
        <w:t>.</w:t>
      </w:r>
    </w:p>
    <w:p w:rsidR="00FB3651" w:rsidRPr="00751138" w:rsidRDefault="00FB3651" w:rsidP="00437037">
      <w:pPr>
        <w:rPr>
          <w:rFonts w:ascii="Times New Roman" w:hAnsi="Times New Roman"/>
          <w:sz w:val="28"/>
          <w:szCs w:val="28"/>
        </w:rPr>
      </w:pPr>
    </w:p>
    <w:p w:rsidR="00751138" w:rsidRPr="00751138" w:rsidRDefault="00751138" w:rsidP="00751138">
      <w:pPr>
        <w:jc w:val="both"/>
        <w:rPr>
          <w:rFonts w:ascii="Times New Roman" w:hAnsi="Times New Roman"/>
          <w:sz w:val="28"/>
          <w:szCs w:val="28"/>
          <w:u w:val="single"/>
        </w:rPr>
      </w:pPr>
      <w:r w:rsidRPr="00751138">
        <w:rPr>
          <w:rFonts w:ascii="Times New Roman" w:hAnsi="Times New Roman"/>
          <w:sz w:val="28"/>
          <w:szCs w:val="28"/>
        </w:rPr>
        <w:t xml:space="preserve">Наличие учебного оборудования (оборудование, технические средства обучения, учебно-наглядные пособия, информационные материалы) в соответствии с приложением(ями) к настоящему Акту    </w:t>
      </w:r>
      <w:r w:rsidRPr="00751138">
        <w:rPr>
          <w:rFonts w:ascii="Times New Roman" w:hAnsi="Times New Roman"/>
          <w:sz w:val="28"/>
          <w:szCs w:val="28"/>
          <w:u w:val="single"/>
        </w:rPr>
        <w:t>соответствует</w:t>
      </w:r>
    </w:p>
    <w:p w:rsidR="00CD2597" w:rsidRPr="00CD2597" w:rsidRDefault="00B6357C" w:rsidP="00B6357C">
      <w:pPr>
        <w:spacing w:before="120"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1" w:name="Par1781"/>
      <w:bookmarkEnd w:id="1"/>
      <w:r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                                                </w:t>
      </w:r>
      <w:r w:rsidR="00CD2597" w:rsidRPr="00CD2597">
        <w:rPr>
          <w:rFonts w:ascii="Times New Roman" w:hAnsi="Times New Roman"/>
          <w:b/>
          <w:sz w:val="28"/>
          <w:szCs w:val="28"/>
        </w:rPr>
        <w:t>Информационно-методические и иные материалы:</w:t>
      </w:r>
    </w:p>
    <w:p w:rsidR="00CD2597" w:rsidRPr="00CD2597" w:rsidRDefault="00CD2597" w:rsidP="00CD2597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CD2597">
        <w:rPr>
          <w:rFonts w:ascii="Times New Roman" w:hAnsi="Times New Roman"/>
          <w:sz w:val="28"/>
          <w:szCs w:val="28"/>
        </w:rPr>
        <w:t xml:space="preserve">Учебный план  </w:t>
      </w:r>
      <w:r w:rsidRPr="00CD2597">
        <w:rPr>
          <w:rFonts w:ascii="Times New Roman" w:hAnsi="Times New Roman"/>
          <w:sz w:val="28"/>
          <w:szCs w:val="28"/>
          <w:u w:val="single"/>
        </w:rPr>
        <w:t>соответствует</w:t>
      </w:r>
    </w:p>
    <w:p w:rsidR="00CD2597" w:rsidRPr="00CD2597" w:rsidRDefault="00CD2597" w:rsidP="00CD25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2597">
        <w:rPr>
          <w:rFonts w:ascii="Times New Roman" w:hAnsi="Times New Roman"/>
          <w:sz w:val="28"/>
          <w:szCs w:val="28"/>
        </w:rPr>
        <w:t>Календарный учебный график</w:t>
      </w:r>
      <w:r w:rsidRPr="00CD2597">
        <w:rPr>
          <w:rFonts w:ascii="Times New Roman" w:hAnsi="Times New Roman"/>
          <w:sz w:val="28"/>
          <w:szCs w:val="28"/>
          <w:u w:val="single"/>
        </w:rPr>
        <w:t xml:space="preserve"> соответствует</w:t>
      </w:r>
    </w:p>
    <w:p w:rsidR="00CD2597" w:rsidRPr="00CD2597" w:rsidRDefault="00CD2597" w:rsidP="00CD25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2597">
        <w:rPr>
          <w:rFonts w:ascii="Times New Roman" w:hAnsi="Times New Roman"/>
          <w:sz w:val="28"/>
          <w:szCs w:val="28"/>
        </w:rPr>
        <w:t>Методические материалы и разработки:</w:t>
      </w:r>
    </w:p>
    <w:p w:rsidR="00CD2597" w:rsidRPr="00CD2597" w:rsidRDefault="00CD2597" w:rsidP="00CD2597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CD2597">
        <w:rPr>
          <w:rFonts w:ascii="Times New Roman" w:hAnsi="Times New Roman"/>
          <w:sz w:val="28"/>
          <w:szCs w:val="28"/>
        </w:rPr>
        <w:t xml:space="preserve">соответствующая примерная программа профессиональной подготовки (переподготовки) водителей транспортных средств, утвержденная в установленном порядке </w:t>
      </w:r>
      <w:r w:rsidRPr="00CD2597">
        <w:rPr>
          <w:rFonts w:ascii="Times New Roman" w:hAnsi="Times New Roman"/>
          <w:sz w:val="28"/>
          <w:szCs w:val="28"/>
          <w:u w:val="single"/>
        </w:rPr>
        <w:t>соответствует</w:t>
      </w:r>
      <w:r w:rsidRPr="00CD2597">
        <w:rPr>
          <w:rFonts w:ascii="Times New Roman" w:hAnsi="Times New Roman"/>
          <w:sz w:val="28"/>
          <w:szCs w:val="28"/>
        </w:rPr>
        <w:t xml:space="preserve"> образовательная программа подготовки (переподготовки) водителей, согласованная с Госавтоинспекцией и утвержденная  руководителем организации, осуществляющей образовательную деятельность</w:t>
      </w:r>
      <w:r w:rsidRPr="00CD2597">
        <w:rPr>
          <w:rStyle w:val="a7"/>
          <w:rFonts w:ascii="Times New Roman" w:hAnsi="Times New Roman"/>
          <w:sz w:val="28"/>
          <w:szCs w:val="28"/>
        </w:rPr>
        <w:footnoteReference w:id="7"/>
      </w:r>
      <w:r w:rsidRPr="00CD2597">
        <w:rPr>
          <w:rFonts w:ascii="Times New Roman" w:hAnsi="Times New Roman"/>
          <w:sz w:val="28"/>
          <w:szCs w:val="28"/>
        </w:rPr>
        <w:t xml:space="preserve"> </w:t>
      </w:r>
      <w:r w:rsidRPr="00CD2597">
        <w:rPr>
          <w:rFonts w:ascii="Times New Roman" w:hAnsi="Times New Roman"/>
          <w:sz w:val="28"/>
          <w:szCs w:val="28"/>
          <w:u w:val="single"/>
        </w:rPr>
        <w:t>соответствует</w:t>
      </w:r>
    </w:p>
    <w:p w:rsidR="00CD2597" w:rsidRPr="00CD2597" w:rsidRDefault="00CD2597" w:rsidP="00CD25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2597">
        <w:rPr>
          <w:rFonts w:ascii="Times New Roman" w:hAnsi="Times New Roman"/>
          <w:sz w:val="28"/>
          <w:szCs w:val="28"/>
        </w:rPr>
        <w:t xml:space="preserve">методические рекомендации по организации образовательного процесса, утвержденные руководителем организации, осуществляющей образовательную деятельность </w:t>
      </w:r>
      <w:r w:rsidRPr="00CD2597">
        <w:rPr>
          <w:rFonts w:ascii="Times New Roman" w:hAnsi="Times New Roman"/>
          <w:sz w:val="28"/>
          <w:szCs w:val="28"/>
          <w:u w:val="single"/>
        </w:rPr>
        <w:t>соответствует</w:t>
      </w:r>
    </w:p>
    <w:p w:rsidR="00CD2597" w:rsidRPr="00CD2597" w:rsidRDefault="00CD2597" w:rsidP="00CD2597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CD2597">
        <w:rPr>
          <w:rFonts w:ascii="Times New Roman" w:hAnsi="Times New Roman"/>
          <w:sz w:val="28"/>
          <w:szCs w:val="28"/>
        </w:rPr>
        <w:t xml:space="preserve">материалы для проведения промежуточной и итоговой аттестации обучающихся,  утвержденные руководителем организации, осуществляющей образовательную деятельность </w:t>
      </w:r>
      <w:r w:rsidRPr="00CD2597">
        <w:rPr>
          <w:rFonts w:ascii="Times New Roman" w:hAnsi="Times New Roman"/>
          <w:sz w:val="28"/>
          <w:szCs w:val="28"/>
          <w:u w:val="single"/>
        </w:rPr>
        <w:t>соответствуют</w:t>
      </w:r>
    </w:p>
    <w:p w:rsidR="00CD2597" w:rsidRPr="00CD2597" w:rsidRDefault="00CD2597" w:rsidP="00CD25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2597">
        <w:rPr>
          <w:rFonts w:ascii="Times New Roman" w:hAnsi="Times New Roman"/>
          <w:sz w:val="28"/>
          <w:szCs w:val="28"/>
        </w:rPr>
        <w:t xml:space="preserve">расписание занятий </w:t>
      </w:r>
      <w:r w:rsidRPr="00CD2597">
        <w:rPr>
          <w:rFonts w:ascii="Times New Roman" w:hAnsi="Times New Roman"/>
          <w:sz w:val="28"/>
          <w:szCs w:val="28"/>
          <w:u w:val="single"/>
        </w:rPr>
        <w:t>соответствует</w:t>
      </w:r>
    </w:p>
    <w:p w:rsidR="00CD2597" w:rsidRPr="00CD2597" w:rsidRDefault="00CD2597" w:rsidP="00CD2597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CD2597">
        <w:rPr>
          <w:rFonts w:ascii="Times New Roman" w:hAnsi="Times New Roman"/>
          <w:sz w:val="28"/>
          <w:szCs w:val="28"/>
        </w:rPr>
        <w:t xml:space="preserve">Схемы учебных маршрутов, утвержденных организацией, осуществляющей образовательную деятельность (за исключением программ подготовки                                                           водителей транспортных средств категорий «В» </w:t>
      </w:r>
      <w:r w:rsidRPr="00CD2597">
        <w:rPr>
          <w:rFonts w:ascii="Times New Roman" w:hAnsi="Times New Roman"/>
          <w:sz w:val="28"/>
          <w:szCs w:val="28"/>
          <w:u w:val="single"/>
        </w:rPr>
        <w:t xml:space="preserve"> соответствуют</w:t>
      </w:r>
    </w:p>
    <w:p w:rsidR="00CD2597" w:rsidRPr="00CD2597" w:rsidRDefault="00CD2597" w:rsidP="00CD2597">
      <w:pPr>
        <w:numPr>
          <w:ilvl w:val="0"/>
          <w:numId w:val="4"/>
        </w:numPr>
        <w:spacing w:before="120" w:after="0" w:line="240" w:lineRule="auto"/>
        <w:rPr>
          <w:rFonts w:ascii="Times New Roman" w:hAnsi="Times New Roman"/>
          <w:b/>
          <w:sz w:val="28"/>
          <w:szCs w:val="28"/>
        </w:rPr>
      </w:pPr>
      <w:r w:rsidRPr="00CD2597">
        <w:rPr>
          <w:rFonts w:ascii="Times New Roman" w:hAnsi="Times New Roman"/>
          <w:b/>
          <w:sz w:val="28"/>
          <w:szCs w:val="28"/>
        </w:rPr>
        <w:t>Сведения об оборудовании и технических средствах обучения:</w:t>
      </w:r>
    </w:p>
    <w:p w:rsidR="00CD2597" w:rsidRPr="00CD2597" w:rsidRDefault="00CD2597" w:rsidP="00CD259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D2597">
        <w:rPr>
          <w:rFonts w:ascii="Times New Roman" w:hAnsi="Times New Roman"/>
          <w:sz w:val="28"/>
          <w:szCs w:val="28"/>
        </w:rPr>
        <w:t xml:space="preserve">Аппаратно-программный комплекс тестирования и развития психофизиологических качеств водителя (при наличии) </w:t>
      </w:r>
      <w:r w:rsidRPr="00CD2597">
        <w:rPr>
          <w:rFonts w:ascii="Times New Roman" w:hAnsi="Times New Roman"/>
          <w:sz w:val="28"/>
          <w:szCs w:val="28"/>
          <w:u w:val="single"/>
        </w:rPr>
        <w:t>отсутствует</w:t>
      </w:r>
    </w:p>
    <w:p w:rsidR="00CD2597" w:rsidRPr="00CD2597" w:rsidRDefault="00CD2597" w:rsidP="00CD2597">
      <w:pPr>
        <w:numPr>
          <w:ilvl w:val="0"/>
          <w:numId w:val="4"/>
        </w:numPr>
        <w:spacing w:before="120"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D2597">
        <w:rPr>
          <w:rFonts w:ascii="Times New Roman" w:hAnsi="Times New Roman"/>
          <w:b/>
          <w:sz w:val="28"/>
          <w:szCs w:val="28"/>
        </w:rPr>
        <w:t>Соответствие требованиям Федерального закона «Об образовании в Российской Федерации»</w:t>
      </w:r>
    </w:p>
    <w:p w:rsidR="00CD2597" w:rsidRPr="00CD2597" w:rsidRDefault="00CD2597" w:rsidP="00CD25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2597">
        <w:rPr>
          <w:rFonts w:ascii="Times New Roman" w:hAnsi="Times New Roman"/>
          <w:sz w:val="28"/>
          <w:szCs w:val="28"/>
        </w:rPr>
        <w:lastRenderedPageBreak/>
        <w:t>Наличие отчета по результатам самообследования материально-технической базы образовательной организации</w:t>
      </w:r>
      <w:r w:rsidRPr="00CD2597">
        <w:rPr>
          <w:rStyle w:val="a7"/>
          <w:rFonts w:ascii="Times New Roman" w:hAnsi="Times New Roman"/>
          <w:sz w:val="28"/>
          <w:szCs w:val="28"/>
        </w:rPr>
        <w:footnoteReference w:id="8"/>
      </w:r>
      <w:r w:rsidRPr="00CD2597">
        <w:rPr>
          <w:rFonts w:ascii="Times New Roman" w:hAnsi="Times New Roman"/>
          <w:sz w:val="28"/>
          <w:szCs w:val="28"/>
          <w:u w:val="single"/>
        </w:rPr>
        <w:t xml:space="preserve"> соответствует</w:t>
      </w:r>
    </w:p>
    <w:p w:rsidR="00CD2597" w:rsidRPr="00CD2597" w:rsidRDefault="00CD2597" w:rsidP="00CD2597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CD2597">
        <w:rPr>
          <w:rFonts w:ascii="Times New Roman" w:hAnsi="Times New Roman"/>
          <w:sz w:val="28"/>
          <w:szCs w:val="28"/>
        </w:rPr>
        <w:t xml:space="preserve">Размещение на официальном сайте образовательной организации в сети «Интернет»  отчета о результатах самообследования </w:t>
      </w:r>
      <w:r w:rsidRPr="00CD2597">
        <w:rPr>
          <w:rFonts w:ascii="Times New Roman" w:hAnsi="Times New Roman"/>
          <w:sz w:val="28"/>
          <w:szCs w:val="28"/>
          <w:u w:val="single"/>
        </w:rPr>
        <w:t xml:space="preserve"> соответствует </w:t>
      </w:r>
    </w:p>
    <w:p w:rsidR="00CD2597" w:rsidRPr="00CD2597" w:rsidRDefault="00CD2597" w:rsidP="00CD259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D2597">
        <w:rPr>
          <w:rFonts w:ascii="Times New Roman" w:hAnsi="Times New Roman"/>
          <w:sz w:val="28"/>
          <w:szCs w:val="28"/>
        </w:rPr>
        <w:t>Соответствие сведений, указанных на официальном сайте образовательной организации в сети «Интернет» о состоянии учебно-материальной базы фактически установленным</w:t>
      </w:r>
      <w:r w:rsidRPr="00CD2597">
        <w:rPr>
          <w:rStyle w:val="a7"/>
          <w:rFonts w:ascii="Times New Roman" w:hAnsi="Times New Roman"/>
          <w:sz w:val="28"/>
          <w:szCs w:val="28"/>
        </w:rPr>
        <w:footnoteReference w:id="9"/>
      </w:r>
      <w:r w:rsidRPr="00CD2597">
        <w:rPr>
          <w:rFonts w:ascii="Times New Roman" w:hAnsi="Times New Roman"/>
          <w:sz w:val="28"/>
          <w:szCs w:val="28"/>
        </w:rPr>
        <w:t xml:space="preserve"> </w:t>
      </w:r>
      <w:r w:rsidRPr="00FE0B98">
        <w:rPr>
          <w:rFonts w:ascii="Times New Roman" w:hAnsi="Times New Roman"/>
          <w:sz w:val="28"/>
          <w:szCs w:val="28"/>
          <w:u w:val="single"/>
        </w:rPr>
        <w:t>соответствует</w:t>
      </w:r>
      <w:r w:rsidRPr="00FE0B98">
        <w:rPr>
          <w:rFonts w:ascii="Times New Roman" w:hAnsi="Times New Roman"/>
          <w:b/>
          <w:sz w:val="28"/>
          <w:szCs w:val="28"/>
        </w:rPr>
        <w:t xml:space="preserve"> </w:t>
      </w:r>
    </w:p>
    <w:p w:rsidR="00CD2597" w:rsidRPr="00CD2597" w:rsidRDefault="00CD2597" w:rsidP="00CD259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D2597">
        <w:rPr>
          <w:rFonts w:ascii="Times New Roman" w:hAnsi="Times New Roman"/>
          <w:b/>
          <w:sz w:val="28"/>
          <w:szCs w:val="28"/>
        </w:rPr>
        <w:t>Соответствие требованиям Федерального закона «О безопасности дорожного движения»</w:t>
      </w:r>
      <w:r w:rsidRPr="00CD2597">
        <w:rPr>
          <w:rStyle w:val="a7"/>
          <w:rFonts w:ascii="Times New Roman" w:hAnsi="Times New Roman"/>
          <w:b/>
          <w:sz w:val="28"/>
          <w:szCs w:val="28"/>
        </w:rPr>
        <w:footnoteReference w:id="10"/>
      </w:r>
    </w:p>
    <w:p w:rsidR="00CD2597" w:rsidRPr="00CD2597" w:rsidRDefault="00CD2597" w:rsidP="00CD2597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CD2597">
        <w:rPr>
          <w:rFonts w:ascii="Times New Roman" w:hAnsi="Times New Roman"/>
          <w:sz w:val="28"/>
          <w:szCs w:val="28"/>
        </w:rPr>
        <w:t>Проведение мероприятий, направленных на обеспечение соответствия технического состояния транспортных средств требованиям безопасности дорожного движения и запрещения допуска транспортных средств к эксплуатации при наличии у них неисправностей, угрожающих безопасности дорожного движения</w:t>
      </w:r>
      <w:r w:rsidRPr="00CD2597">
        <w:rPr>
          <w:rStyle w:val="a7"/>
          <w:rFonts w:ascii="Times New Roman" w:hAnsi="Times New Roman"/>
          <w:sz w:val="28"/>
          <w:szCs w:val="28"/>
        </w:rPr>
        <w:footnoteReference w:id="11"/>
      </w:r>
      <w:r w:rsidRPr="00CD2597">
        <w:rPr>
          <w:rFonts w:ascii="Times New Roman" w:hAnsi="Times New Roman"/>
          <w:sz w:val="28"/>
          <w:szCs w:val="28"/>
        </w:rPr>
        <w:t xml:space="preserve"> </w:t>
      </w:r>
      <w:r w:rsidRPr="00CD2597">
        <w:rPr>
          <w:rFonts w:ascii="Times New Roman" w:hAnsi="Times New Roman"/>
          <w:sz w:val="28"/>
          <w:szCs w:val="28"/>
          <w:u w:val="single"/>
        </w:rPr>
        <w:t>соответствует</w:t>
      </w:r>
    </w:p>
    <w:p w:rsidR="00CD2597" w:rsidRPr="00CD2597" w:rsidRDefault="00CD2597" w:rsidP="00CD259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D2597">
        <w:rPr>
          <w:rFonts w:ascii="Times New Roman" w:hAnsi="Times New Roman"/>
          <w:sz w:val="28"/>
          <w:szCs w:val="28"/>
        </w:rPr>
        <w:t>Медицинское обеспечение безопасности дорожного движения</w:t>
      </w:r>
      <w:r w:rsidRPr="00CD2597">
        <w:rPr>
          <w:rStyle w:val="a7"/>
          <w:rFonts w:ascii="Times New Roman" w:hAnsi="Times New Roman"/>
          <w:sz w:val="28"/>
          <w:szCs w:val="28"/>
        </w:rPr>
        <w:footnoteReference w:id="12"/>
      </w:r>
      <w:r w:rsidRPr="00CD2597">
        <w:rPr>
          <w:rFonts w:ascii="Times New Roman" w:hAnsi="Times New Roman"/>
          <w:sz w:val="28"/>
          <w:szCs w:val="28"/>
        </w:rPr>
        <w:t>:</w:t>
      </w:r>
    </w:p>
    <w:p w:rsidR="00CD2597" w:rsidRDefault="00CD2597" w:rsidP="00CD2597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CD2597">
        <w:rPr>
          <w:rFonts w:ascii="Times New Roman" w:hAnsi="Times New Roman"/>
          <w:sz w:val="28"/>
          <w:szCs w:val="28"/>
        </w:rPr>
        <w:t xml:space="preserve">- обязательные предрейсовые медицинские осмотры </w:t>
      </w:r>
      <w:r w:rsidRPr="00C6187C">
        <w:rPr>
          <w:rFonts w:ascii="Times New Roman" w:hAnsi="Times New Roman"/>
          <w:sz w:val="28"/>
          <w:szCs w:val="28"/>
          <w:u w:val="single"/>
        </w:rPr>
        <w:t>соответствует</w:t>
      </w:r>
    </w:p>
    <w:p w:rsidR="00134E2B" w:rsidRDefault="00134E2B" w:rsidP="00134E2B">
      <w:pPr>
        <w:pStyle w:val="ConsPlusNormal"/>
        <w:ind w:firstLine="540"/>
        <w:jc w:val="both"/>
      </w:pPr>
    </w:p>
    <w:p w:rsidR="00134E2B" w:rsidRDefault="00134E2B" w:rsidP="00134E2B">
      <w:pPr>
        <w:pStyle w:val="ConsPlusNormal"/>
        <w:jc w:val="right"/>
      </w:pPr>
      <w:r>
        <w:t>Таблица 10</w:t>
      </w:r>
    </w:p>
    <w:p w:rsidR="00134E2B" w:rsidRDefault="00134E2B" w:rsidP="00134E2B">
      <w:pPr>
        <w:pStyle w:val="ConsPlusNormal"/>
        <w:jc w:val="center"/>
      </w:pPr>
    </w:p>
    <w:p w:rsidR="00134E2B" w:rsidRDefault="00134E2B" w:rsidP="00134E2B">
      <w:pPr>
        <w:pStyle w:val="ConsPlusTitle"/>
        <w:jc w:val="center"/>
        <w:outlineLvl w:val="2"/>
      </w:pPr>
      <w:r>
        <w:t>Перечень учебного оборудования</w:t>
      </w:r>
      <w:r w:rsidR="00122A6D">
        <w:t xml:space="preserve"> категории А</w:t>
      </w:r>
    </w:p>
    <w:p w:rsidR="00134E2B" w:rsidRDefault="00134E2B" w:rsidP="00FA6CE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726"/>
        <w:gridCol w:w="1454"/>
        <w:gridCol w:w="1459"/>
      </w:tblGrid>
      <w:tr w:rsidR="00D309F2" w:rsidRPr="00FB3B66" w:rsidTr="000C5719">
        <w:tc>
          <w:tcPr>
            <w:tcW w:w="6726" w:type="dxa"/>
            <w:tcBorders>
              <w:top w:val="single" w:sz="4" w:space="0" w:color="auto"/>
              <w:bottom w:val="single" w:sz="4" w:space="0" w:color="auto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Наименование учебного оборудования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Количество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single" w:sz="4" w:space="0" w:color="auto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  <w:outlineLvl w:val="3"/>
            </w:pPr>
            <w:r>
              <w:t>Оборудование и технические средства обучения</w:t>
            </w:r>
          </w:p>
        </w:tc>
        <w:tc>
          <w:tcPr>
            <w:tcW w:w="1454" w:type="dxa"/>
            <w:tcBorders>
              <w:top w:val="single" w:sz="4" w:space="0" w:color="auto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</w:p>
        </w:tc>
        <w:tc>
          <w:tcPr>
            <w:tcW w:w="1459" w:type="dxa"/>
            <w:tcBorders>
              <w:top w:val="single" w:sz="4" w:space="0" w:color="auto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 xml:space="preserve">Аппаратно-программный комплекс тестирования и развития психофизиологических качеств водителя (АПК) </w:t>
            </w:r>
            <w:hyperlink w:anchor="P909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Компьютер с соответствующим программным обеспечением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Мультимедийный проектор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lastRenderedPageBreak/>
              <w:t>Экран (монитор, электронная доска)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 xml:space="preserve">Магнитная доска со схемой населенного пункта </w:t>
            </w:r>
            <w:hyperlink w:anchor="P91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  <w:outlineLvl w:val="3"/>
            </w:pPr>
            <w:r>
              <w:t xml:space="preserve">Учебно-наглядные пособия </w:t>
            </w:r>
            <w:hyperlink w:anchor="P911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  <w:outlineLvl w:val="4"/>
            </w:pPr>
            <w:r>
              <w:t>Основы законодательства в сфере дорожного движения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Дорожные знаки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Дорожная разметка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Опознавательные и регистрационные знаки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Средства регулирования дорожного движения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Сигналы регулировщика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Применение аварийной сигнализации и знака аварийной остановки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Начало движения, маневрирование. Способы разворота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Расположение транспортных средств на проезжей части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Скорость движения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Обгон, опережение, встречный разъезд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Остановка и стоянка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Проезд перекрестков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Проезд пешеходных переходов и мест остановок маршрутных транспортных средств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Движение через железнодорожные пути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Движение по автомагистралям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Движение в жилых зонах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Перевозка пассажиров на заднем сиденье мотоцикла и в боковом прицепе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Неисправности и условия, при которых запрещается эксплуатация транспортных средств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Ответственность за правонарушения в области дорожного движения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Страхование автогражданской ответственности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Последовательность действий при ДТП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  <w:outlineLvl w:val="4"/>
            </w:pPr>
            <w:r>
              <w:t>Психофизиологические основы деятельности водителя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Психофизиологические особенности деятельности водителя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Воздействие на поведение водителя психотропных, наркотических веществ, алкоголя и медицинских препаратов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Конфликтные ситуации в дорожном движении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Факторы риска при вождении транспортного средства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  <w:outlineLvl w:val="4"/>
            </w:pPr>
            <w:r>
              <w:t>Основы управления транспортными средствами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lastRenderedPageBreak/>
              <w:t>Сложные дорожные условия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Виды и причины ДТП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Типичные опасные ситуации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Сложные метеоусловия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Движение в темное время суток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Посадка водителя за рулем. Экипировка водителя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Способы торможения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Тормозной и остановочный путь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Действия водителя в критических ситуациях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Силы, действующие на транспортное средство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Управление мотоциклом в нештатных ситуациях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Профессиональная надежность водителя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Дистанция и боковой интервал. Организация наблюдения в процессе управления транспортным средством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Влияние дорожных условий на безопасность движения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Безопасное прохождение поворотов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Безопасность пассажиров транспортных средств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Безопасность пешеходов и велосипедистов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Типичные ошибки пешеходов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Типовые примеры допускаемых нарушений ПДД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  <w:outlineLvl w:val="4"/>
            </w:pPr>
            <w:r>
              <w:t>Устройство и техническое обслуживание транспортных средств категории "A" как объектов управления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Классификация мотоциклов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Общее устройство мотоцикла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Общее устройство и принцип работы двухтактного двигателя внутреннего сгорания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Общее устройство и принцип работы четырехтактного двигателя внутреннего сгорания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Горюче-смазочные материалы и специальные жидкости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Схемы трансмиссии мотоциклов с различными типами приводов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Общее устройство первичной (моторной) передачи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Общее устройство и принцип работы сцепления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Устройство механического и гидравлического привода выключения сцепления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Общее устройство и принцип работы механической коробки передач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lastRenderedPageBreak/>
              <w:t>Общее устройство и принцип работы автоматизированной и бесступенчатой коробки передач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Устройство и принцип работы пускового механизма с механическим приводом (кик-стартера)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Вторичная (задняя) цепная и ременная передачи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Карданная передача, главная передача (редуктор)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Общее устройство рамы мотоцикла, рамы и кузова бокового прицепа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Передняя и задняя подвески мотоцикла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Виды мотоциклетных колес. Конструкции и маркировка мотоциклетных шин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Общее устройство и принцип работы тормозных систем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Антиблокировочная система тормозов (АБС)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Общее устройство и маркировка аккумуляторных батарей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Общее устройство и принцип работы генератора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Общее устройство и принцип работы стартера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Общее устройство и принцип работы бесконтактной и микропроцессорной систем зажигания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Общее устройство и принцип работы внешних световых приборов и звуковых сигналов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Контрольный осмотр и ежедневное техническое обслуживание мотоцикла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  <w:outlineLvl w:val="3"/>
            </w:pPr>
            <w:r>
              <w:t>Информационные материалы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  <w:outlineLvl w:val="4"/>
            </w:pPr>
            <w:r>
              <w:t>Информационный стенд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3E6273" w:rsidP="000C5719">
            <w:pPr>
              <w:pStyle w:val="ConsPlusNormal"/>
            </w:pPr>
            <w:hyperlink r:id="rId8" w:history="1">
              <w:r w:rsidR="00D309F2">
                <w:rPr>
                  <w:color w:val="0000FF"/>
                </w:rPr>
                <w:t>Закон</w:t>
              </w:r>
            </w:hyperlink>
            <w:r w:rsidR="00D309F2">
              <w:t xml:space="preserve"> Российской Федерации от 7 февраля 1992 г. N 2300-1 "О защите прав потребителей"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Копия лицензии с соответствующим приложением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Примерная программа профессиональной подготовки водителей транспортных средств категории "A"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Программа профессиональной подготовки водителей транспортных средств категории "A", согласованная с Госавтоинспекцией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Учебный план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Календарный учебный график (на каждую учебную группу)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Расписание занятий (на каждую учебную группу)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График учебного вождения (на каждую учебную группу)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</w:pPr>
            <w:r>
              <w:t>Книга жалоб и предложений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:rsidR="00D309F2" w:rsidRDefault="00D309F2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D309F2" w:rsidRPr="00FB3B66" w:rsidTr="000C5719">
        <w:tblPrEx>
          <w:tblBorders>
            <w:insideH w:val="none" w:sz="0" w:space="0" w:color="auto"/>
          </w:tblBorders>
        </w:tblPrEx>
        <w:tc>
          <w:tcPr>
            <w:tcW w:w="6726" w:type="dxa"/>
            <w:tcBorders>
              <w:top w:val="nil"/>
              <w:bottom w:val="single" w:sz="4" w:space="0" w:color="auto"/>
            </w:tcBorders>
          </w:tcPr>
          <w:p w:rsidR="00D309F2" w:rsidRDefault="00D309F2" w:rsidP="000C5719">
            <w:pPr>
              <w:pStyle w:val="ConsPlusNormal"/>
            </w:pPr>
            <w:r>
              <w:t>Адрес официального сайта в сети "Интернет"</w:t>
            </w:r>
          </w:p>
        </w:tc>
        <w:tc>
          <w:tcPr>
            <w:tcW w:w="1454" w:type="dxa"/>
            <w:tcBorders>
              <w:top w:val="nil"/>
              <w:bottom w:val="single" w:sz="4" w:space="0" w:color="auto"/>
            </w:tcBorders>
          </w:tcPr>
          <w:p w:rsidR="00D309F2" w:rsidRDefault="00D309F2" w:rsidP="000C5719">
            <w:pPr>
              <w:pStyle w:val="ConsPlusNormal"/>
              <w:jc w:val="center"/>
            </w:pPr>
          </w:p>
        </w:tc>
        <w:tc>
          <w:tcPr>
            <w:tcW w:w="1459" w:type="dxa"/>
            <w:tcBorders>
              <w:top w:val="nil"/>
              <w:bottom w:val="single" w:sz="4" w:space="0" w:color="auto"/>
            </w:tcBorders>
          </w:tcPr>
          <w:p w:rsidR="00D309F2" w:rsidRDefault="00D309F2" w:rsidP="000C5719">
            <w:pPr>
              <w:pStyle w:val="ConsPlusNormal"/>
              <w:jc w:val="center"/>
            </w:pPr>
          </w:p>
        </w:tc>
      </w:tr>
    </w:tbl>
    <w:p w:rsidR="00D309F2" w:rsidRPr="00D309F2" w:rsidRDefault="00D309F2" w:rsidP="00FA6CE1">
      <w:pPr>
        <w:sectPr w:rsidR="00D309F2" w:rsidRPr="00D309F2">
          <w:pgSz w:w="11905" w:h="16838"/>
          <w:pgMar w:top="1134" w:right="850" w:bottom="1134" w:left="1701" w:header="0" w:footer="0" w:gutter="0"/>
          <w:cols w:space="720"/>
        </w:sectPr>
      </w:pPr>
    </w:p>
    <w:p w:rsidR="00C45B76" w:rsidRDefault="00C45B76" w:rsidP="003C44A4">
      <w:pPr>
        <w:pStyle w:val="ConsPlusTitle"/>
        <w:jc w:val="center"/>
        <w:outlineLvl w:val="2"/>
      </w:pPr>
    </w:p>
    <w:p w:rsidR="003C44A4" w:rsidRDefault="003C44A4" w:rsidP="003C44A4">
      <w:pPr>
        <w:pStyle w:val="ConsPlusTitle"/>
        <w:jc w:val="center"/>
        <w:outlineLvl w:val="2"/>
      </w:pPr>
      <w:r>
        <w:t>Перечень учебного оборудования</w:t>
      </w:r>
    </w:p>
    <w:p w:rsidR="003C44A4" w:rsidRDefault="003C44A4" w:rsidP="003C44A4">
      <w:pPr>
        <w:pStyle w:val="ConsPlusNormal"/>
        <w:jc w:val="center"/>
      </w:pPr>
    </w:p>
    <w:p w:rsidR="003C44A4" w:rsidRDefault="003C44A4" w:rsidP="00C45B76">
      <w:pPr>
        <w:pStyle w:val="ConsPlusNormal"/>
        <w:jc w:val="right"/>
      </w:pPr>
      <w:r>
        <w:t>Таблица 12</w:t>
      </w:r>
    </w:p>
    <w:p w:rsidR="00C45B76" w:rsidRDefault="00C45B76" w:rsidP="00C45B76">
      <w:pPr>
        <w:pStyle w:val="ConsPlusNormal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4"/>
        <w:gridCol w:w="1696"/>
        <w:gridCol w:w="1710"/>
      </w:tblGrid>
      <w:tr w:rsidR="00C45B76" w:rsidRPr="00FB3B66" w:rsidTr="000C5719">
        <w:tc>
          <w:tcPr>
            <w:tcW w:w="6294" w:type="dxa"/>
            <w:tcBorders>
              <w:top w:val="single" w:sz="4" w:space="0" w:color="auto"/>
              <w:bottom w:val="single" w:sz="4" w:space="0" w:color="auto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Наименование учебного оборудования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Количество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single" w:sz="4" w:space="0" w:color="auto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  <w:outlineLvl w:val="3"/>
            </w:pPr>
            <w:r>
              <w:t>Оборудование и технические средства обучения</w:t>
            </w:r>
          </w:p>
        </w:tc>
        <w:tc>
          <w:tcPr>
            <w:tcW w:w="1696" w:type="dxa"/>
            <w:tcBorders>
              <w:top w:val="single" w:sz="4" w:space="0" w:color="auto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 xml:space="preserve">Тренажер </w:t>
            </w:r>
            <w:hyperlink w:anchor="P2069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 xml:space="preserve">Аппаратно-программный комплекс тестирования и развития психофизиологических качеств водителя (АПК) </w:t>
            </w:r>
            <w:hyperlink w:anchor="P207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Детское удерживающее устройство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Гибкое связующее звено (буксировочный трос)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Тягово-сцепное устройство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Компьютер с соответствующим программным обеспечением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Мультимедийный проектор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Экран (монитор, электронная доска)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 xml:space="preserve">Магнитная доска со схемой населенного пункта </w:t>
            </w:r>
            <w:hyperlink w:anchor="P2071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  <w:outlineLvl w:val="3"/>
            </w:pPr>
            <w:r>
              <w:t xml:space="preserve">Учебно-наглядные пособия </w:t>
            </w:r>
            <w:hyperlink w:anchor="P2072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  <w:outlineLvl w:val="4"/>
            </w:pPr>
            <w:r>
              <w:t>Основы законодательства в сфере дорожного движения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Дорожные знаки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Дорожная разметка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Опознавательные и регистрационные знаки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Средства регулирования дорожного движения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Сигналы регулировщика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Применение аварийной сигнализации и знака аварийной остановки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Начало движения, маневрирование. Способы разворота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Расположение транспортных средств на проезжей части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Скорость движения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Обгон, опережение, встречный разъезд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Остановка и стоянка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Проезд перекрестков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Проезд пешеходных переходов и мест остановок маршрутных транспортных средств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Движение через железнодорожные пути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Движение по автомагистралям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lastRenderedPageBreak/>
              <w:t>Движение в жилых зонах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Перевозка пассажиров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Перевозка грузов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Неисправности и условия, при которых запрещается эксплуатация транспортных средств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Ответственность за правонарушения в области дорожного движения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Страхование автогражданской ответственности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Последовательность действий при ДТП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  <w:outlineLvl w:val="4"/>
            </w:pPr>
            <w:r>
              <w:t>Психофизиологические основы деятельности водителя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Психофизиологические особенности деятельности водителя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Воздействие на поведение водителя психотропных, наркотических веществ, алкоголя и медицинских препаратов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Конфликтные ситуации в дорожном движении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Факторы риска при вождении автомобиля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  <w:outlineLvl w:val="4"/>
            </w:pPr>
            <w:r>
              <w:t>Основы управления транспортными средствами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Сложные дорожные условия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Виды и причины ДТП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Типичные опасные ситуации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Сложные метеоусловия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Движение в темное время суток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Посадка водителя за рулем. Экипировка водителя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Способы торможения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Тормозной и остановочный путь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Действия водителя в критических ситуациях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Силы, действующие на транспортное средство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Управление автомобилем в нештатных ситуациях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Профессиональная надежность водителя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Дистанция и боковой интервал. Организация наблюдения в процессе управления транспортным средством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Влияние дорожных условий на безопасность движения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Безопасное прохождение поворотов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Безопасность пассажиров транспортных средств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Безопасность пешеходов и велосипедистов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Типичные ошибки пешеходов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lastRenderedPageBreak/>
              <w:t>Типовые примеры допускаемых нарушений ПДД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  <w:outlineLvl w:val="4"/>
            </w:pPr>
            <w:r>
              <w:t>Устройство и техническое обслуживание транспортных средств категории "B" как объектов управления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Классификация автомобилей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Общее устройство автомобиля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Кузов автомобиля, системы пассивной безопасности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Общее устройство и принцип работы двигателя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Горюче-смазочные материалы и специальные жидкости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Схемы трансмиссии автомобилей с различными приводами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Общее устройство и принцип работы сцепления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Общее устройство и принцип работы механической коробки переключения передач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Общее устройство и принцип работы автоматической коробки переключения передач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Передняя и задняя подвески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Конструкции и маркировка автомобильных шин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Общее устройство и принцип работы тормозных систем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Общее устройство и принцип работы системы рулевого управления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Общее устройство и маркировка аккумуляторных батарей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Общее устройство и принцип работы генератора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Общее устройство и принцип работы стартера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Общее устройство и принцип работы бесконтактной и микропроцессорной систем зажигания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Общее устройство и принцип работы внешних световых приборов и звуковых сигналов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Классификация прицепов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Общее устройство прицепа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Виды подвесок, применяемых на прицепах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Электрооборудование прицепа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Устройство узла сцепки и тягово-сцепного устройства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Контрольный осмотр и ежедневное техническое обслуживание автомобиля и прицепа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  <w:outlineLvl w:val="4"/>
            </w:pPr>
            <w:r>
              <w:t>Организация и выполнение грузовых перевозок автомобильным транспортом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Нормативные правовые акты, определяющие порядок перевозки грузов автомобильным транспортом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  <w:outlineLvl w:val="4"/>
            </w:pPr>
            <w:r>
              <w:lastRenderedPageBreak/>
              <w:t>Организация и выполнение пассажирских перевозок автомобильным транспортом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Нормативное правовое обеспечение пассажирских перевозок автомобильным транспортом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  <w:outlineLvl w:val="3"/>
            </w:pPr>
            <w:r>
              <w:t>Информационные материалы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  <w:outlineLvl w:val="4"/>
            </w:pPr>
            <w:r>
              <w:t>Информационный стенд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3E6273" w:rsidP="000C5719">
            <w:pPr>
              <w:pStyle w:val="ConsPlusNormal"/>
            </w:pPr>
            <w:hyperlink r:id="rId9" w:history="1">
              <w:r w:rsidR="00C45B76">
                <w:rPr>
                  <w:color w:val="0000FF"/>
                </w:rPr>
                <w:t>Закон</w:t>
              </w:r>
            </w:hyperlink>
            <w:r w:rsidR="00C45B76">
              <w:t xml:space="preserve"> Российской Федерации от 7 февраля 1992 г. N 2300-1 "О защите прав потребителей"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Копия лицензии с соответствующим приложением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Примерная программа профессиональной подготовки водителей транспортных средств категории "B"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Программа профессиональной подготовки водителей транспортных средств категории "B", согласованная с Госавтоинспекцией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Учебный план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Календарный учебный график (на каждую учебную группу)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Расписание занятий (на каждую учебную группу)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График учебного вождения (на каждую учебную группу)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Схемы учебных маршрутов, утвержденные руководителем организации, осуществляющей образовательную деятельность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</w:pPr>
            <w:r>
              <w:t>Книга жалоб и предложений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C45B76" w:rsidRDefault="00C45B76" w:rsidP="000C5719">
            <w:pPr>
              <w:pStyle w:val="ConsPlusNormal"/>
              <w:jc w:val="center"/>
            </w:pPr>
            <w:r>
              <w:t>1</w:t>
            </w:r>
          </w:p>
        </w:tc>
      </w:tr>
      <w:tr w:rsidR="00C45B76" w:rsidRPr="00FB3B66" w:rsidTr="000C5719">
        <w:tblPrEx>
          <w:tblBorders>
            <w:insideH w:val="none" w:sz="0" w:space="0" w:color="auto"/>
          </w:tblBorders>
        </w:tblPrEx>
        <w:tc>
          <w:tcPr>
            <w:tcW w:w="6294" w:type="dxa"/>
            <w:tcBorders>
              <w:top w:val="nil"/>
              <w:bottom w:val="single" w:sz="4" w:space="0" w:color="auto"/>
            </w:tcBorders>
          </w:tcPr>
          <w:p w:rsidR="00C45B76" w:rsidRDefault="00C45B76" w:rsidP="000C5719">
            <w:pPr>
              <w:pStyle w:val="ConsPlusNormal"/>
            </w:pPr>
            <w:r>
              <w:t>Адрес официального сайта в сети "Интернет"</w:t>
            </w:r>
          </w:p>
        </w:tc>
        <w:tc>
          <w:tcPr>
            <w:tcW w:w="1696" w:type="dxa"/>
            <w:tcBorders>
              <w:top w:val="nil"/>
              <w:bottom w:val="single" w:sz="4" w:space="0" w:color="auto"/>
            </w:tcBorders>
          </w:tcPr>
          <w:p w:rsidR="00C45B76" w:rsidRDefault="00C45B76" w:rsidP="000C5719">
            <w:pPr>
              <w:pStyle w:val="ConsPlusNormal"/>
              <w:jc w:val="center"/>
            </w:pP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:rsidR="00C45B76" w:rsidRDefault="00C45B76" w:rsidP="000C5719">
            <w:pPr>
              <w:pStyle w:val="ConsPlusNormal"/>
              <w:jc w:val="center"/>
            </w:pPr>
          </w:p>
        </w:tc>
      </w:tr>
    </w:tbl>
    <w:p w:rsidR="00C45B76" w:rsidRDefault="00C45B76" w:rsidP="00C45B76">
      <w:pPr>
        <w:pStyle w:val="ConsPlusNormal"/>
        <w:jc w:val="center"/>
        <w:sectPr w:rsidR="00C45B76">
          <w:pgSz w:w="11905" w:h="16838"/>
          <w:pgMar w:top="1134" w:right="850" w:bottom="1134" w:left="1701" w:header="0" w:footer="0" w:gutter="0"/>
          <w:cols w:space="720"/>
        </w:sectPr>
      </w:pPr>
    </w:p>
    <w:p w:rsidR="00182725" w:rsidRPr="00182725" w:rsidRDefault="00182725" w:rsidP="003C44A4">
      <w:pPr>
        <w:rPr>
          <w:rFonts w:ascii="Times New Roman" w:hAnsi="Times New Roman"/>
          <w:sz w:val="28"/>
          <w:szCs w:val="28"/>
        </w:rPr>
      </w:pPr>
      <w:r w:rsidRPr="00182725">
        <w:rPr>
          <w:rFonts w:ascii="Times New Roman" w:hAnsi="Times New Roman"/>
          <w:sz w:val="28"/>
          <w:szCs w:val="28"/>
        </w:rPr>
        <w:lastRenderedPageBreak/>
        <w:t>Перечень материалов по предмету «Первая помощь при дорожно-транспортном происшествии»</w:t>
      </w:r>
    </w:p>
    <w:p w:rsidR="00182725" w:rsidRPr="00F22651" w:rsidRDefault="00182725" w:rsidP="00182725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8"/>
          <w:szCs w:val="28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516"/>
        <w:gridCol w:w="1404"/>
        <w:gridCol w:w="720"/>
        <w:gridCol w:w="1260"/>
      </w:tblGrid>
      <w:tr w:rsidR="00182725" w:rsidRPr="009E323B" w:rsidTr="00922430">
        <w:tc>
          <w:tcPr>
            <w:tcW w:w="6516" w:type="dxa"/>
          </w:tcPr>
          <w:p w:rsidR="00182725" w:rsidRPr="009E323B" w:rsidRDefault="00182725" w:rsidP="009224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E323B">
              <w:t>Наименование учебных материалов</w:t>
            </w:r>
          </w:p>
        </w:tc>
        <w:tc>
          <w:tcPr>
            <w:tcW w:w="1404" w:type="dxa"/>
          </w:tcPr>
          <w:p w:rsidR="00182725" w:rsidRPr="009E323B" w:rsidRDefault="00182725" w:rsidP="009224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E323B">
              <w:t>Единица</w:t>
            </w:r>
          </w:p>
          <w:p w:rsidR="00182725" w:rsidRPr="009E323B" w:rsidRDefault="00182725" w:rsidP="009224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E323B">
              <w:t>измерения</w:t>
            </w:r>
          </w:p>
        </w:tc>
        <w:tc>
          <w:tcPr>
            <w:tcW w:w="720" w:type="dxa"/>
          </w:tcPr>
          <w:p w:rsidR="00182725" w:rsidRPr="009E323B" w:rsidRDefault="00182725" w:rsidP="009224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E323B">
              <w:t xml:space="preserve">Количество </w:t>
            </w:r>
          </w:p>
        </w:tc>
        <w:tc>
          <w:tcPr>
            <w:tcW w:w="1260" w:type="dxa"/>
          </w:tcPr>
          <w:p w:rsidR="00182725" w:rsidRPr="009E323B" w:rsidRDefault="00182725" w:rsidP="009224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Наличие</w:t>
            </w:r>
          </w:p>
        </w:tc>
      </w:tr>
      <w:tr w:rsidR="00182725" w:rsidRPr="009E323B" w:rsidTr="00922430">
        <w:tc>
          <w:tcPr>
            <w:tcW w:w="9900" w:type="dxa"/>
            <w:gridSpan w:val="4"/>
          </w:tcPr>
          <w:p w:rsidR="00182725" w:rsidRPr="009E323B" w:rsidRDefault="00182725" w:rsidP="009224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E323B">
              <w:t xml:space="preserve">Оборудование </w:t>
            </w:r>
          </w:p>
        </w:tc>
      </w:tr>
      <w:tr w:rsidR="00182725" w:rsidRPr="009E323B" w:rsidTr="00922430">
        <w:tc>
          <w:tcPr>
            <w:tcW w:w="6516" w:type="dxa"/>
          </w:tcPr>
          <w:p w:rsidR="00182725" w:rsidRPr="009E323B" w:rsidRDefault="00182725" w:rsidP="00922430">
            <w:pPr>
              <w:widowControl w:val="0"/>
              <w:autoSpaceDE w:val="0"/>
              <w:autoSpaceDN w:val="0"/>
              <w:adjustRightInd w:val="0"/>
            </w:pPr>
            <w:r w:rsidRPr="009E323B">
              <w:t>Тренажер-манекен взрослого пострадавшего (голова, торс, конечности) с выносным электрическим контролером для отработки приемов сердечно-легочной реанимации</w:t>
            </w:r>
          </w:p>
        </w:tc>
        <w:tc>
          <w:tcPr>
            <w:tcW w:w="1404" w:type="dxa"/>
            <w:vMerge w:val="restart"/>
          </w:tcPr>
          <w:p w:rsidR="00182725" w:rsidRPr="009E323B" w:rsidRDefault="00182725" w:rsidP="009224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E323B">
              <w:t>комплект</w:t>
            </w:r>
          </w:p>
          <w:p w:rsidR="00182725" w:rsidRPr="009E323B" w:rsidRDefault="00182725" w:rsidP="009224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vMerge w:val="restart"/>
          </w:tcPr>
          <w:p w:rsidR="00182725" w:rsidRPr="009E323B" w:rsidRDefault="00182725" w:rsidP="009224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  <w:p w:rsidR="00182725" w:rsidRPr="009E323B" w:rsidRDefault="00182725" w:rsidP="009224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60" w:type="dxa"/>
            <w:vMerge w:val="restart"/>
          </w:tcPr>
          <w:p w:rsidR="00182725" w:rsidRPr="009E323B" w:rsidRDefault="00182725" w:rsidP="009224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Есть</w:t>
            </w:r>
          </w:p>
        </w:tc>
      </w:tr>
      <w:tr w:rsidR="00182725" w:rsidRPr="009E323B" w:rsidTr="00922430">
        <w:tc>
          <w:tcPr>
            <w:tcW w:w="6516" w:type="dxa"/>
          </w:tcPr>
          <w:p w:rsidR="00182725" w:rsidRPr="009E323B" w:rsidRDefault="00182725" w:rsidP="00922430">
            <w:pPr>
              <w:widowControl w:val="0"/>
              <w:autoSpaceDE w:val="0"/>
              <w:autoSpaceDN w:val="0"/>
              <w:adjustRightInd w:val="0"/>
            </w:pPr>
            <w:r w:rsidRPr="009E323B">
              <w:t>Тренажер-манекен взрослого пострадавшего (голова, торс) без контролера для отработки приемов сердечно-легочной реанимации</w:t>
            </w:r>
          </w:p>
        </w:tc>
        <w:tc>
          <w:tcPr>
            <w:tcW w:w="1404" w:type="dxa"/>
            <w:vMerge/>
          </w:tcPr>
          <w:p w:rsidR="00182725" w:rsidRPr="009E323B" w:rsidRDefault="00182725" w:rsidP="009224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vMerge/>
          </w:tcPr>
          <w:p w:rsidR="00182725" w:rsidRPr="009E323B" w:rsidRDefault="00182725" w:rsidP="009224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60" w:type="dxa"/>
            <w:vMerge/>
          </w:tcPr>
          <w:p w:rsidR="00182725" w:rsidRPr="009E323B" w:rsidRDefault="00182725" w:rsidP="0092243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82725" w:rsidRPr="009E323B" w:rsidTr="00922430">
        <w:tc>
          <w:tcPr>
            <w:tcW w:w="6516" w:type="dxa"/>
          </w:tcPr>
          <w:p w:rsidR="00182725" w:rsidRPr="009E323B" w:rsidRDefault="00182725" w:rsidP="00922430">
            <w:pPr>
              <w:widowControl w:val="0"/>
              <w:autoSpaceDE w:val="0"/>
              <w:autoSpaceDN w:val="0"/>
              <w:adjustRightInd w:val="0"/>
            </w:pPr>
            <w:r w:rsidRPr="009E323B">
              <w:t>Тренажер-манекен взрослого пострадавшего для отработки приемов удаления инородного тела из верхних дыхательных путей</w:t>
            </w:r>
          </w:p>
        </w:tc>
        <w:tc>
          <w:tcPr>
            <w:tcW w:w="1404" w:type="dxa"/>
            <w:vMerge/>
          </w:tcPr>
          <w:p w:rsidR="00182725" w:rsidRPr="009E323B" w:rsidRDefault="00182725" w:rsidP="009224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vMerge/>
          </w:tcPr>
          <w:p w:rsidR="00182725" w:rsidRPr="009E323B" w:rsidRDefault="00182725" w:rsidP="009224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60" w:type="dxa"/>
            <w:vMerge/>
          </w:tcPr>
          <w:p w:rsidR="00182725" w:rsidRPr="009E323B" w:rsidRDefault="00182725" w:rsidP="009224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82725" w:rsidRPr="009E323B" w:rsidTr="00922430">
        <w:tc>
          <w:tcPr>
            <w:tcW w:w="6516" w:type="dxa"/>
          </w:tcPr>
          <w:p w:rsidR="00182725" w:rsidRPr="009E323B" w:rsidRDefault="00182725" w:rsidP="00922430">
            <w:pPr>
              <w:widowControl w:val="0"/>
              <w:autoSpaceDE w:val="0"/>
              <w:autoSpaceDN w:val="0"/>
              <w:adjustRightInd w:val="0"/>
            </w:pPr>
            <w:r w:rsidRPr="009E323B">
              <w:t>Расходный материал для тренажеров (запасные лицевые маски, запасные «дыхательные пути», пленки с клапаном для проведения искусственной вентиляции легких)</w:t>
            </w:r>
          </w:p>
        </w:tc>
        <w:tc>
          <w:tcPr>
            <w:tcW w:w="1404" w:type="dxa"/>
          </w:tcPr>
          <w:p w:rsidR="00182725" w:rsidRPr="009E323B" w:rsidRDefault="00182725" w:rsidP="009224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E323B">
              <w:t>комплект</w:t>
            </w:r>
          </w:p>
        </w:tc>
        <w:tc>
          <w:tcPr>
            <w:tcW w:w="720" w:type="dxa"/>
          </w:tcPr>
          <w:p w:rsidR="00182725" w:rsidRPr="009E323B" w:rsidRDefault="00182725" w:rsidP="00922430">
            <w:pPr>
              <w:widowControl w:val="0"/>
              <w:autoSpaceDE w:val="0"/>
              <w:autoSpaceDN w:val="0"/>
              <w:adjustRightInd w:val="0"/>
            </w:pPr>
            <w:r>
              <w:t>20</w:t>
            </w:r>
          </w:p>
        </w:tc>
        <w:tc>
          <w:tcPr>
            <w:tcW w:w="1260" w:type="dxa"/>
          </w:tcPr>
          <w:p w:rsidR="00182725" w:rsidRPr="009E323B" w:rsidRDefault="00182725" w:rsidP="009224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Есть</w:t>
            </w:r>
          </w:p>
        </w:tc>
      </w:tr>
      <w:tr w:rsidR="00182725" w:rsidRPr="009E323B" w:rsidTr="00922430">
        <w:tc>
          <w:tcPr>
            <w:tcW w:w="6516" w:type="dxa"/>
          </w:tcPr>
          <w:p w:rsidR="00182725" w:rsidRPr="009E323B" w:rsidRDefault="00182725" w:rsidP="00922430">
            <w:pPr>
              <w:widowControl w:val="0"/>
              <w:autoSpaceDE w:val="0"/>
              <w:autoSpaceDN w:val="0"/>
              <w:adjustRightInd w:val="0"/>
            </w:pPr>
            <w:r w:rsidRPr="009E323B">
              <w:t>Мотоциклетный шлем</w:t>
            </w:r>
          </w:p>
        </w:tc>
        <w:tc>
          <w:tcPr>
            <w:tcW w:w="1404" w:type="dxa"/>
          </w:tcPr>
          <w:p w:rsidR="00182725" w:rsidRPr="009E323B" w:rsidRDefault="00182725" w:rsidP="009224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E323B">
              <w:t>штук</w:t>
            </w:r>
          </w:p>
        </w:tc>
        <w:tc>
          <w:tcPr>
            <w:tcW w:w="720" w:type="dxa"/>
          </w:tcPr>
          <w:p w:rsidR="00182725" w:rsidRPr="009E323B" w:rsidRDefault="00182725" w:rsidP="009224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260" w:type="dxa"/>
          </w:tcPr>
          <w:p w:rsidR="00182725" w:rsidRPr="009E323B" w:rsidRDefault="00182725" w:rsidP="009224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Есть</w:t>
            </w:r>
          </w:p>
        </w:tc>
      </w:tr>
      <w:tr w:rsidR="00182725" w:rsidRPr="009E323B" w:rsidTr="00922430">
        <w:tc>
          <w:tcPr>
            <w:tcW w:w="9900" w:type="dxa"/>
            <w:gridSpan w:val="4"/>
          </w:tcPr>
          <w:p w:rsidR="00182725" w:rsidRPr="009E323B" w:rsidRDefault="00182725" w:rsidP="009224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E323B">
              <w:t xml:space="preserve">Расходные материалы </w:t>
            </w:r>
          </w:p>
        </w:tc>
      </w:tr>
      <w:tr w:rsidR="00182725" w:rsidRPr="009E323B" w:rsidTr="00922430">
        <w:tc>
          <w:tcPr>
            <w:tcW w:w="6516" w:type="dxa"/>
          </w:tcPr>
          <w:p w:rsidR="00182725" w:rsidRPr="009E323B" w:rsidRDefault="00182725" w:rsidP="00922430">
            <w:pPr>
              <w:widowControl w:val="0"/>
              <w:autoSpaceDE w:val="0"/>
              <w:autoSpaceDN w:val="0"/>
              <w:adjustRightInd w:val="0"/>
            </w:pPr>
            <w:r w:rsidRPr="009E323B">
              <w:t>Аптечка первой помощи (автомобильная)</w:t>
            </w:r>
          </w:p>
        </w:tc>
        <w:tc>
          <w:tcPr>
            <w:tcW w:w="1404" w:type="dxa"/>
          </w:tcPr>
          <w:p w:rsidR="00182725" w:rsidRPr="009E323B" w:rsidRDefault="00182725" w:rsidP="009224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E323B">
              <w:t>комплект</w:t>
            </w:r>
          </w:p>
        </w:tc>
        <w:tc>
          <w:tcPr>
            <w:tcW w:w="720" w:type="dxa"/>
          </w:tcPr>
          <w:p w:rsidR="00182725" w:rsidRPr="009E323B" w:rsidRDefault="00182725" w:rsidP="009224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1260" w:type="dxa"/>
          </w:tcPr>
          <w:p w:rsidR="00182725" w:rsidRPr="009E323B" w:rsidRDefault="00182725" w:rsidP="009224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Есть</w:t>
            </w:r>
          </w:p>
        </w:tc>
      </w:tr>
      <w:tr w:rsidR="00182725" w:rsidRPr="009E323B" w:rsidTr="00922430">
        <w:tc>
          <w:tcPr>
            <w:tcW w:w="6516" w:type="dxa"/>
          </w:tcPr>
          <w:p w:rsidR="00182725" w:rsidRPr="009E323B" w:rsidRDefault="00182725" w:rsidP="00922430">
            <w:pPr>
              <w:widowControl w:val="0"/>
              <w:autoSpaceDE w:val="0"/>
              <w:autoSpaceDN w:val="0"/>
              <w:adjustRightInd w:val="0"/>
            </w:pPr>
            <w:r w:rsidRPr="009E323B">
              <w:t>Табельные средства для оказания первой помощи.</w:t>
            </w:r>
          </w:p>
          <w:p w:rsidR="00182725" w:rsidRPr="009E323B" w:rsidRDefault="00182725" w:rsidP="00922430">
            <w:pPr>
              <w:widowControl w:val="0"/>
              <w:autoSpaceDE w:val="0"/>
              <w:autoSpaceDN w:val="0"/>
              <w:adjustRightInd w:val="0"/>
            </w:pPr>
            <w:r w:rsidRPr="009E323B">
              <w:t>Устройства для проведения искусственной вентиляции легких: лицевые маски с клапаном различных моделей.</w:t>
            </w:r>
          </w:p>
          <w:p w:rsidR="00182725" w:rsidRPr="009E323B" w:rsidRDefault="00182725" w:rsidP="00922430">
            <w:pPr>
              <w:widowControl w:val="0"/>
              <w:autoSpaceDE w:val="0"/>
              <w:autoSpaceDN w:val="0"/>
              <w:adjustRightInd w:val="0"/>
            </w:pPr>
            <w:r w:rsidRPr="009E323B">
              <w:t>Средства для временной остановки кровотечения – жгуты.</w:t>
            </w:r>
          </w:p>
          <w:p w:rsidR="00182725" w:rsidRPr="009E323B" w:rsidRDefault="00182725" w:rsidP="00922430">
            <w:pPr>
              <w:widowControl w:val="0"/>
              <w:autoSpaceDE w:val="0"/>
              <w:autoSpaceDN w:val="0"/>
              <w:adjustRightInd w:val="0"/>
            </w:pPr>
            <w:r w:rsidRPr="009E323B">
              <w:t>Средства иммобилизации для верхних, нижних конечностей, шейного отдела позвоночника (шины).</w:t>
            </w:r>
          </w:p>
          <w:p w:rsidR="00182725" w:rsidRPr="009E323B" w:rsidRDefault="00182725" w:rsidP="00922430">
            <w:pPr>
              <w:widowControl w:val="0"/>
              <w:autoSpaceDE w:val="0"/>
              <w:autoSpaceDN w:val="0"/>
              <w:adjustRightInd w:val="0"/>
            </w:pPr>
            <w:r w:rsidRPr="009E323B">
              <w:t>Перевязочные средства (бинты, салфетки, лейкопластырь)</w:t>
            </w:r>
          </w:p>
        </w:tc>
        <w:tc>
          <w:tcPr>
            <w:tcW w:w="1404" w:type="dxa"/>
          </w:tcPr>
          <w:p w:rsidR="00182725" w:rsidRPr="009E323B" w:rsidRDefault="00182725" w:rsidP="009224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E323B">
              <w:t>комплект</w:t>
            </w:r>
          </w:p>
          <w:p w:rsidR="00182725" w:rsidRPr="009E323B" w:rsidRDefault="00182725" w:rsidP="009224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</w:tcPr>
          <w:p w:rsidR="00182725" w:rsidRPr="009E323B" w:rsidRDefault="00182725" w:rsidP="009224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260" w:type="dxa"/>
          </w:tcPr>
          <w:p w:rsidR="00182725" w:rsidRPr="009E323B" w:rsidRDefault="00182725" w:rsidP="009224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82725" w:rsidRPr="009E323B" w:rsidTr="00922430">
        <w:tc>
          <w:tcPr>
            <w:tcW w:w="6516" w:type="dxa"/>
          </w:tcPr>
          <w:p w:rsidR="00182725" w:rsidRPr="009E323B" w:rsidRDefault="00182725" w:rsidP="00922430">
            <w:pPr>
              <w:widowControl w:val="0"/>
              <w:autoSpaceDE w:val="0"/>
              <w:autoSpaceDN w:val="0"/>
              <w:adjustRightInd w:val="0"/>
            </w:pPr>
            <w:r w:rsidRPr="009E323B">
              <w:t>Подручные материалы, имитирующие носилочные средства, средства для остановки кровотечения, перевязочные средства, и</w:t>
            </w:r>
            <w:r w:rsidR="00401C3B">
              <w:t xml:space="preserve"> </w:t>
            </w:r>
            <w:r w:rsidRPr="009E323B">
              <w:t>мобилизирующие средства</w:t>
            </w:r>
          </w:p>
        </w:tc>
        <w:tc>
          <w:tcPr>
            <w:tcW w:w="1404" w:type="dxa"/>
          </w:tcPr>
          <w:p w:rsidR="00182725" w:rsidRPr="009E323B" w:rsidRDefault="00182725" w:rsidP="009224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E323B">
              <w:t>комплект</w:t>
            </w:r>
          </w:p>
        </w:tc>
        <w:tc>
          <w:tcPr>
            <w:tcW w:w="720" w:type="dxa"/>
          </w:tcPr>
          <w:p w:rsidR="00182725" w:rsidRPr="009E323B" w:rsidRDefault="00182725" w:rsidP="009224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260" w:type="dxa"/>
          </w:tcPr>
          <w:p w:rsidR="00182725" w:rsidRPr="009E323B" w:rsidRDefault="00182725" w:rsidP="009224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Есть</w:t>
            </w:r>
          </w:p>
        </w:tc>
      </w:tr>
    </w:tbl>
    <w:p w:rsidR="00221839" w:rsidRDefault="00221839" w:rsidP="00221839">
      <w:pPr>
        <w:spacing w:after="0" w:line="360" w:lineRule="auto"/>
        <w:rPr>
          <w:sz w:val="16"/>
          <w:szCs w:val="16"/>
        </w:rPr>
      </w:pPr>
    </w:p>
    <w:p w:rsidR="00C160E4" w:rsidRDefault="00C160E4" w:rsidP="00221839">
      <w:pPr>
        <w:spacing w:after="0" w:line="360" w:lineRule="auto"/>
        <w:rPr>
          <w:sz w:val="16"/>
          <w:szCs w:val="16"/>
        </w:rPr>
      </w:pPr>
    </w:p>
    <w:p w:rsidR="00C160E4" w:rsidRDefault="00C160E4" w:rsidP="00221839">
      <w:pPr>
        <w:spacing w:after="0" w:line="360" w:lineRule="auto"/>
        <w:rPr>
          <w:sz w:val="16"/>
          <w:szCs w:val="16"/>
        </w:rPr>
      </w:pPr>
    </w:p>
    <w:p w:rsidR="00C160E4" w:rsidRDefault="005475A3" w:rsidP="00221839">
      <w:pPr>
        <w:spacing w:after="0" w:line="360" w:lineRule="auto"/>
        <w:rPr>
          <w:sz w:val="16"/>
          <w:szCs w:val="16"/>
        </w:rPr>
      </w:pPr>
      <w:r>
        <w:rPr>
          <w:noProof/>
          <w:sz w:val="16"/>
          <w:szCs w:val="16"/>
          <w:lang w:eastAsia="ru-RU"/>
        </w:rPr>
        <w:lastRenderedPageBreak/>
        <w:drawing>
          <wp:inline distT="0" distB="0" distL="0" distR="0">
            <wp:extent cx="7099521" cy="9760417"/>
            <wp:effectExtent l="19050" t="0" r="6129" b="0"/>
            <wp:docPr id="1" name="Рисунок 1" descr="C:\Users\Паша\Desktop\2025-01-2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ша\Desktop\2025-01-22_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776" cy="9760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60E4" w:rsidSect="006D6B21">
      <w:pgSz w:w="11906" w:h="16838" w:code="9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350E" w:rsidRDefault="0090350E" w:rsidP="00BB68BA">
      <w:pPr>
        <w:spacing w:after="0" w:line="240" w:lineRule="auto"/>
      </w:pPr>
      <w:r>
        <w:separator/>
      </w:r>
    </w:p>
  </w:endnote>
  <w:endnote w:type="continuationSeparator" w:id="1">
    <w:p w:rsidR="0090350E" w:rsidRDefault="0090350E" w:rsidP="00BB6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350E" w:rsidRDefault="0090350E" w:rsidP="00BB68BA">
      <w:pPr>
        <w:spacing w:after="0" w:line="240" w:lineRule="auto"/>
      </w:pPr>
      <w:r>
        <w:separator/>
      </w:r>
    </w:p>
  </w:footnote>
  <w:footnote w:type="continuationSeparator" w:id="1">
    <w:p w:rsidR="0090350E" w:rsidRDefault="0090350E" w:rsidP="00BB68BA">
      <w:pPr>
        <w:spacing w:after="0" w:line="240" w:lineRule="auto"/>
      </w:pPr>
      <w:r>
        <w:continuationSeparator/>
      </w:r>
    </w:p>
  </w:footnote>
  <w:footnote w:id="2">
    <w:p w:rsidR="00B9086F" w:rsidRDefault="00B9086F" w:rsidP="00DC16EE">
      <w:pPr>
        <w:pStyle w:val="a5"/>
        <w:jc w:val="both"/>
      </w:pPr>
      <w:r w:rsidRPr="00625ABD">
        <w:rPr>
          <w:rStyle w:val="a7"/>
          <w:sz w:val="18"/>
          <w:szCs w:val="18"/>
        </w:rPr>
        <w:footnoteRef/>
      </w:r>
      <w:r w:rsidRPr="00625ABD">
        <w:rPr>
          <w:sz w:val="18"/>
          <w:szCs w:val="18"/>
        </w:rPr>
        <w:t xml:space="preserve"> Количество обучающихся в год рассчитывается по формуле: К =(t*24,5*12* (Nтс-1))/Т</w:t>
      </w:r>
      <w:r>
        <w:rPr>
          <w:sz w:val="18"/>
          <w:szCs w:val="18"/>
        </w:rPr>
        <w:t xml:space="preserve">, </w:t>
      </w:r>
      <w:r w:rsidRPr="00625ABD">
        <w:rPr>
          <w:sz w:val="18"/>
          <w:szCs w:val="18"/>
        </w:rPr>
        <w:t>где К – количество обучающихся в год;  t –  время работы одного учебного транспортного средства  равно: 7,2 часа – один мастер производственного обучения на  одно учебное транспортное средство,  14,4 часа – два мастера производственного обучения на одно учебное транспортное средство; 24,5 – среднее количество рабочих дней в месяц; 12 – количество рабочих месяцев в году; Nтс – количество автотранспортных средств;  1 – количество резервных учебных транспортных средств на случай поломки и т.п.; Т   – количество часов вождения в соответствии с учебным планом.</w:t>
      </w:r>
    </w:p>
  </w:footnote>
  <w:footnote w:id="3">
    <w:p w:rsidR="00B9086F" w:rsidRPr="004B031D" w:rsidRDefault="00B9086F" w:rsidP="00751138">
      <w:pPr>
        <w:pStyle w:val="ad"/>
        <w:jc w:val="both"/>
        <w:rPr>
          <w:spacing w:val="-4"/>
          <w:sz w:val="18"/>
          <w:szCs w:val="18"/>
          <w:vertAlign w:val="subscript"/>
        </w:rPr>
      </w:pPr>
      <w:r w:rsidRPr="004B031D">
        <w:rPr>
          <w:rStyle w:val="a7"/>
          <w:sz w:val="18"/>
          <w:szCs w:val="18"/>
        </w:rPr>
        <w:footnoteRef/>
      </w:r>
      <w:r w:rsidRPr="004B031D">
        <w:rPr>
          <w:sz w:val="18"/>
          <w:szCs w:val="18"/>
        </w:rPr>
        <w:t xml:space="preserve"> Расчетная формула для определения общего числа учебных групп в год</w:t>
      </w:r>
      <w:r w:rsidRPr="004B031D">
        <w:rPr>
          <w:spacing w:val="-6"/>
          <w:sz w:val="18"/>
          <w:szCs w:val="18"/>
        </w:rPr>
        <w:t>:</w:t>
      </w:r>
      <w:r>
        <w:rPr>
          <w:spacing w:val="-6"/>
          <w:sz w:val="18"/>
          <w:szCs w:val="18"/>
        </w:rPr>
        <w:t xml:space="preserve"> </w:t>
      </w:r>
      <w:r w:rsidRPr="004B031D">
        <w:rPr>
          <w:spacing w:val="-4"/>
          <w:sz w:val="18"/>
          <w:szCs w:val="18"/>
          <w:lang w:val="en-US"/>
        </w:rPr>
        <w:t>n</w:t>
      </w:r>
      <w:r w:rsidRPr="004B031D">
        <w:rPr>
          <w:spacing w:val="-4"/>
          <w:sz w:val="18"/>
          <w:szCs w:val="18"/>
        </w:rPr>
        <w:t>=(0,75*Фпом*П)/Ргр</w:t>
      </w:r>
      <w:r w:rsidRPr="004B031D">
        <w:rPr>
          <w:spacing w:val="-4"/>
          <w:sz w:val="18"/>
          <w:szCs w:val="18"/>
          <w:vertAlign w:val="subscript"/>
        </w:rPr>
        <w:t xml:space="preserve"> </w:t>
      </w:r>
    </w:p>
    <w:p w:rsidR="00B9086F" w:rsidRPr="004B031D" w:rsidRDefault="00B9086F" w:rsidP="00751138">
      <w:pPr>
        <w:pStyle w:val="ad"/>
        <w:jc w:val="both"/>
        <w:rPr>
          <w:sz w:val="18"/>
          <w:szCs w:val="18"/>
        </w:rPr>
      </w:pPr>
      <w:r w:rsidRPr="004B031D">
        <w:rPr>
          <w:spacing w:val="-4"/>
          <w:sz w:val="18"/>
          <w:szCs w:val="18"/>
        </w:rPr>
        <w:t xml:space="preserve">где  n – общее число групп в год;  0,75 – постоянный коэффициент (загрузка учебного кабинета принимается равной 75 %); Фпом – фонд времени использования помещения в часах;  П –  количество оборудованных учебных кабинетов; </w:t>
      </w:r>
      <w:r w:rsidRPr="004B031D">
        <w:rPr>
          <w:spacing w:val="-6"/>
          <w:sz w:val="18"/>
          <w:szCs w:val="18"/>
        </w:rPr>
        <w:t>Р</w:t>
      </w:r>
      <w:r w:rsidRPr="004B031D">
        <w:rPr>
          <w:spacing w:val="-6"/>
          <w:sz w:val="18"/>
          <w:szCs w:val="18"/>
          <w:vertAlign w:val="subscript"/>
        </w:rPr>
        <w:t>гр</w:t>
      </w:r>
      <w:r w:rsidRPr="004B031D">
        <w:rPr>
          <w:spacing w:val="-6"/>
          <w:sz w:val="18"/>
          <w:szCs w:val="18"/>
        </w:rPr>
        <w:t xml:space="preserve"> – расчетное учебное время полного курса теоретического обучения </w:t>
      </w:r>
      <w:r w:rsidRPr="004B031D">
        <w:rPr>
          <w:spacing w:val="-7"/>
          <w:sz w:val="18"/>
          <w:szCs w:val="18"/>
        </w:rPr>
        <w:t xml:space="preserve">на одну группу, в часах. </w:t>
      </w:r>
    </w:p>
  </w:footnote>
  <w:footnote w:id="4">
    <w:p w:rsidR="00B9086F" w:rsidRDefault="00B9086F" w:rsidP="00751138">
      <w:pPr>
        <w:pStyle w:val="a5"/>
        <w:jc w:val="both"/>
      </w:pPr>
      <w:r>
        <w:rPr>
          <w:rStyle w:val="a7"/>
        </w:rPr>
        <w:footnoteRef/>
      </w:r>
      <w:r>
        <w:t xml:space="preserve"> </w:t>
      </w:r>
      <w:r w:rsidRPr="00E07302">
        <w:t>В соответствии с Примерными программами  профессиональной подготовки водителей транспортных средств соответствующих категорий, подкатегорий, утвержденных п</w:t>
      </w:r>
      <w:r>
        <w:t>риказом Минобрнауки России от 01.092022 г. № 8</w:t>
      </w:r>
      <w:r w:rsidRPr="00E07302">
        <w:t>08, наполняемость учебной группы не должна превышать 30 человек.</w:t>
      </w:r>
    </w:p>
  </w:footnote>
  <w:footnote w:id="5">
    <w:p w:rsidR="00B9086F" w:rsidRPr="004B031D" w:rsidRDefault="00B9086F" w:rsidP="00FB3651">
      <w:pPr>
        <w:pStyle w:val="ad"/>
        <w:jc w:val="both"/>
        <w:rPr>
          <w:spacing w:val="-4"/>
          <w:sz w:val="18"/>
          <w:szCs w:val="18"/>
          <w:vertAlign w:val="subscript"/>
        </w:rPr>
      </w:pPr>
      <w:r w:rsidRPr="004B031D">
        <w:rPr>
          <w:rStyle w:val="a7"/>
          <w:sz w:val="18"/>
          <w:szCs w:val="18"/>
        </w:rPr>
        <w:footnoteRef/>
      </w:r>
      <w:r w:rsidRPr="004B031D">
        <w:rPr>
          <w:sz w:val="18"/>
          <w:szCs w:val="18"/>
        </w:rPr>
        <w:t xml:space="preserve"> Расчетная формула для определения общего числа учебных групп в год</w:t>
      </w:r>
      <w:r w:rsidRPr="004B031D">
        <w:rPr>
          <w:spacing w:val="-6"/>
          <w:sz w:val="18"/>
          <w:szCs w:val="18"/>
        </w:rPr>
        <w:t>:</w:t>
      </w:r>
      <w:r>
        <w:rPr>
          <w:spacing w:val="-6"/>
          <w:sz w:val="18"/>
          <w:szCs w:val="18"/>
        </w:rPr>
        <w:t xml:space="preserve"> </w:t>
      </w:r>
      <w:r w:rsidRPr="004B031D">
        <w:rPr>
          <w:spacing w:val="-4"/>
          <w:sz w:val="18"/>
          <w:szCs w:val="18"/>
          <w:lang w:val="en-US"/>
        </w:rPr>
        <w:t>n</w:t>
      </w:r>
      <w:r w:rsidRPr="004B031D">
        <w:rPr>
          <w:spacing w:val="-4"/>
          <w:sz w:val="18"/>
          <w:szCs w:val="18"/>
        </w:rPr>
        <w:t>=(0,75*Фпом*П)/Ргр</w:t>
      </w:r>
      <w:r w:rsidRPr="004B031D">
        <w:rPr>
          <w:spacing w:val="-4"/>
          <w:sz w:val="18"/>
          <w:szCs w:val="18"/>
          <w:vertAlign w:val="subscript"/>
        </w:rPr>
        <w:t xml:space="preserve"> </w:t>
      </w:r>
    </w:p>
    <w:p w:rsidR="00B9086F" w:rsidRPr="004B031D" w:rsidRDefault="00B9086F" w:rsidP="00FB3651">
      <w:pPr>
        <w:pStyle w:val="ad"/>
        <w:jc w:val="both"/>
        <w:rPr>
          <w:sz w:val="18"/>
          <w:szCs w:val="18"/>
        </w:rPr>
      </w:pPr>
      <w:r w:rsidRPr="004B031D">
        <w:rPr>
          <w:spacing w:val="-4"/>
          <w:sz w:val="18"/>
          <w:szCs w:val="18"/>
        </w:rPr>
        <w:t xml:space="preserve">где  n – общее число групп в год;  0,75 – постоянный коэффициент (загрузка учебного кабинета принимается равной 75 %); Фпом – фонд времени использования помещения в часах;  П –  количество оборудованных учебных кабинетов; </w:t>
      </w:r>
      <w:r w:rsidRPr="004B031D">
        <w:rPr>
          <w:spacing w:val="-6"/>
          <w:sz w:val="18"/>
          <w:szCs w:val="18"/>
        </w:rPr>
        <w:t>Р</w:t>
      </w:r>
      <w:r w:rsidRPr="004B031D">
        <w:rPr>
          <w:spacing w:val="-6"/>
          <w:sz w:val="18"/>
          <w:szCs w:val="18"/>
          <w:vertAlign w:val="subscript"/>
        </w:rPr>
        <w:t>гр</w:t>
      </w:r>
      <w:r w:rsidRPr="004B031D">
        <w:rPr>
          <w:spacing w:val="-6"/>
          <w:sz w:val="18"/>
          <w:szCs w:val="18"/>
        </w:rPr>
        <w:t xml:space="preserve"> – расчетное учебное время полного курса теоретического обучения </w:t>
      </w:r>
      <w:r w:rsidRPr="004B031D">
        <w:rPr>
          <w:spacing w:val="-7"/>
          <w:sz w:val="18"/>
          <w:szCs w:val="18"/>
        </w:rPr>
        <w:t xml:space="preserve">на одну группу, в часах. </w:t>
      </w:r>
    </w:p>
  </w:footnote>
  <w:footnote w:id="6">
    <w:p w:rsidR="00B9086F" w:rsidRDefault="00B9086F" w:rsidP="00FB3651">
      <w:pPr>
        <w:pStyle w:val="a5"/>
        <w:jc w:val="both"/>
      </w:pPr>
      <w:r>
        <w:rPr>
          <w:rStyle w:val="a7"/>
        </w:rPr>
        <w:footnoteRef/>
      </w:r>
      <w:r>
        <w:t xml:space="preserve"> </w:t>
      </w:r>
      <w:r w:rsidRPr="00E07302">
        <w:t>В соответствии с Примерными программами  профессиональной подготовки водителей транспортных средств соответствующих категорий, подкатегорий, утвержденных п</w:t>
      </w:r>
      <w:r>
        <w:t>риказом Минобрнауки России от 01.092022 г. № 8</w:t>
      </w:r>
      <w:r w:rsidRPr="00E07302">
        <w:t>08, наполняемость учебной группы не должна превышать 30 человек.</w:t>
      </w:r>
    </w:p>
  </w:footnote>
  <w:footnote w:id="7">
    <w:p w:rsidR="00B9086F" w:rsidRPr="00FF29D2" w:rsidRDefault="00B9086F" w:rsidP="00CD2597">
      <w:pPr>
        <w:pStyle w:val="a5"/>
        <w:jc w:val="both"/>
        <w:rPr>
          <w:sz w:val="18"/>
          <w:szCs w:val="18"/>
        </w:rPr>
      </w:pPr>
      <w:r w:rsidRPr="00FF29D2">
        <w:rPr>
          <w:rStyle w:val="a7"/>
          <w:sz w:val="18"/>
          <w:szCs w:val="18"/>
        </w:rPr>
        <w:footnoteRef/>
      </w:r>
      <w:r w:rsidRPr="00FF29D2">
        <w:rPr>
          <w:sz w:val="18"/>
          <w:szCs w:val="18"/>
        </w:rPr>
        <w:t xml:space="preserve"> В соответствии с подпунктом 9 статьи 2 Федерального закона «Об образовании в Российской Федерации» образовательная программа должна содержать основные характеристики образования (объем, содержание, планируемые результаты), организационно-педагогические условия, учебный план, календарный учебный график, рабочие программы учебных предметов.</w:t>
      </w:r>
    </w:p>
  </w:footnote>
  <w:footnote w:id="8">
    <w:p w:rsidR="00B9086F" w:rsidRPr="004B031D" w:rsidRDefault="00B9086F" w:rsidP="00CD2597">
      <w:pPr>
        <w:pStyle w:val="a5"/>
        <w:jc w:val="both"/>
        <w:rPr>
          <w:sz w:val="18"/>
          <w:szCs w:val="18"/>
        </w:rPr>
      </w:pPr>
      <w:r w:rsidRPr="004B031D">
        <w:rPr>
          <w:rStyle w:val="a7"/>
          <w:sz w:val="18"/>
          <w:szCs w:val="18"/>
        </w:rPr>
        <w:footnoteRef/>
      </w:r>
      <w:r w:rsidRPr="004B031D">
        <w:rPr>
          <w:sz w:val="18"/>
          <w:szCs w:val="18"/>
        </w:rPr>
        <w:t xml:space="preserve"> Размещается на официальном сайте образовательной организации в информационно-телекоммуникационной сети «Интернет» в соответствии с приказом Министерства образования и </w:t>
      </w:r>
      <w:r>
        <w:rPr>
          <w:sz w:val="18"/>
          <w:szCs w:val="18"/>
        </w:rPr>
        <w:t>науки Российской Федерации от 8 ноября 2021 г. № 808</w:t>
      </w:r>
      <w:r w:rsidRPr="004B031D">
        <w:rPr>
          <w:sz w:val="18"/>
          <w:szCs w:val="18"/>
        </w:rPr>
        <w:t xml:space="preserve"> "Об утверждении Порядка проведения самообследования образовательной организацией".</w:t>
      </w:r>
    </w:p>
  </w:footnote>
  <w:footnote w:id="9">
    <w:p w:rsidR="00B9086F" w:rsidRPr="00D553EC" w:rsidRDefault="00B9086F" w:rsidP="00CD2597">
      <w:pPr>
        <w:pStyle w:val="a5"/>
        <w:jc w:val="both"/>
        <w:rPr>
          <w:sz w:val="18"/>
          <w:szCs w:val="18"/>
        </w:rPr>
      </w:pPr>
      <w:r w:rsidRPr="004B031D">
        <w:rPr>
          <w:rStyle w:val="a7"/>
          <w:sz w:val="18"/>
          <w:szCs w:val="18"/>
        </w:rPr>
        <w:footnoteRef/>
      </w:r>
      <w:r w:rsidRPr="004B031D">
        <w:rPr>
          <w:sz w:val="18"/>
          <w:szCs w:val="18"/>
        </w:rPr>
        <w:t xml:space="preserve"> В соответствии со статьей 29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4B031D">
          <w:rPr>
            <w:sz w:val="18"/>
            <w:szCs w:val="18"/>
          </w:rPr>
          <w:t>2012 г</w:t>
        </w:r>
      </w:smartTag>
      <w:r w:rsidRPr="004B031D">
        <w:rPr>
          <w:sz w:val="18"/>
          <w:szCs w:val="18"/>
        </w:rPr>
        <w:t xml:space="preserve">. № 273-ФЗ «Об образовании в Россий Федерацией», Правилами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организации, утвержденными </w:t>
      </w:r>
      <w:r>
        <w:rPr>
          <w:sz w:val="18"/>
          <w:szCs w:val="18"/>
        </w:rPr>
        <w:t>п</w:t>
      </w:r>
      <w:r w:rsidRPr="004B031D">
        <w:rPr>
          <w:sz w:val="18"/>
          <w:szCs w:val="18"/>
        </w:rPr>
        <w:t xml:space="preserve">остановлением Правительства Российской Федерации от 10 июля </w:t>
      </w:r>
      <w:smartTag w:uri="urn:schemas-microsoft-com:office:smarttags" w:element="metricconverter">
        <w:smartTagPr>
          <w:attr w:name="ProductID" w:val="2013 г"/>
        </w:smartTagPr>
        <w:r w:rsidRPr="004B031D">
          <w:rPr>
            <w:sz w:val="18"/>
            <w:szCs w:val="18"/>
          </w:rPr>
          <w:t>2013 г</w:t>
        </w:r>
      </w:smartTag>
      <w:r w:rsidRPr="004B031D">
        <w:rPr>
          <w:sz w:val="18"/>
          <w:szCs w:val="18"/>
        </w:rPr>
        <w:t xml:space="preserve">. № 582 «Об утверждении правил размещения на </w:t>
      </w:r>
      <w:r>
        <w:rPr>
          <w:sz w:val="18"/>
          <w:szCs w:val="18"/>
        </w:rPr>
        <w:t>о</w:t>
      </w:r>
      <w:r w:rsidRPr="004B031D">
        <w:rPr>
          <w:sz w:val="18"/>
          <w:szCs w:val="18"/>
        </w:rPr>
        <w:t>фициальном сайте образовательной организации в информационно-телекоммуникационной сети "</w:t>
      </w:r>
      <w:r>
        <w:rPr>
          <w:sz w:val="18"/>
          <w:szCs w:val="18"/>
        </w:rPr>
        <w:t>И</w:t>
      </w:r>
      <w:r w:rsidRPr="004B031D">
        <w:rPr>
          <w:sz w:val="18"/>
          <w:szCs w:val="18"/>
        </w:rPr>
        <w:t>нтернет" и обновления информации об образовательной организации».</w:t>
      </w:r>
    </w:p>
  </w:footnote>
  <w:footnote w:id="10">
    <w:p w:rsidR="00B9086F" w:rsidRPr="00D553EC" w:rsidRDefault="00B9086F" w:rsidP="00CD2597">
      <w:pPr>
        <w:pStyle w:val="a5"/>
        <w:rPr>
          <w:sz w:val="18"/>
          <w:szCs w:val="18"/>
        </w:rPr>
      </w:pPr>
      <w:r w:rsidRPr="00D553EC">
        <w:rPr>
          <w:rStyle w:val="a7"/>
          <w:sz w:val="18"/>
          <w:szCs w:val="18"/>
        </w:rPr>
        <w:footnoteRef/>
      </w:r>
      <w:r w:rsidRPr="00D553EC">
        <w:rPr>
          <w:sz w:val="18"/>
          <w:szCs w:val="18"/>
        </w:rPr>
        <w:t xml:space="preserve"> В соответствии с пунктом с </w:t>
      </w:r>
      <w:hyperlink r:id="rId1" w:history="1">
        <w:r w:rsidRPr="00D553EC">
          <w:rPr>
            <w:rStyle w:val="af"/>
            <w:sz w:val="18"/>
            <w:szCs w:val="18"/>
          </w:rPr>
          <w:t>частью 1 статьи 16</w:t>
        </w:r>
      </w:hyperlink>
      <w:r w:rsidRPr="00D553EC">
        <w:rPr>
          <w:sz w:val="18"/>
          <w:szCs w:val="18"/>
        </w:rPr>
        <w:t xml:space="preserve">, </w:t>
      </w:r>
      <w:hyperlink r:id="rId2" w:history="1">
        <w:r w:rsidRPr="00D553EC">
          <w:rPr>
            <w:rStyle w:val="af"/>
            <w:sz w:val="18"/>
            <w:szCs w:val="18"/>
          </w:rPr>
          <w:t>частью 1 статьи 20</w:t>
        </w:r>
      </w:hyperlink>
      <w:r w:rsidRPr="00D553EC">
        <w:rPr>
          <w:sz w:val="18"/>
          <w:szCs w:val="18"/>
        </w:rPr>
        <w:t xml:space="preserve"> Федерального закона от 10 декабря </w:t>
      </w:r>
      <w:smartTag w:uri="urn:schemas-microsoft-com:office:smarttags" w:element="metricconverter">
        <w:smartTagPr>
          <w:attr w:name="ProductID" w:val="1995 г"/>
        </w:smartTagPr>
        <w:r w:rsidRPr="00D553EC">
          <w:rPr>
            <w:sz w:val="18"/>
            <w:szCs w:val="18"/>
          </w:rPr>
          <w:t>1995 г</w:t>
        </w:r>
      </w:smartTag>
      <w:r w:rsidRPr="00D553EC">
        <w:rPr>
          <w:sz w:val="18"/>
          <w:szCs w:val="18"/>
        </w:rPr>
        <w:t>. № 196-ФЗ "О безопасности дорожного движения".</w:t>
      </w:r>
    </w:p>
  </w:footnote>
  <w:footnote w:id="11">
    <w:p w:rsidR="00B9086F" w:rsidRPr="00D553EC" w:rsidRDefault="00B9086F" w:rsidP="00CD2597">
      <w:pPr>
        <w:pStyle w:val="a5"/>
        <w:jc w:val="both"/>
        <w:rPr>
          <w:sz w:val="18"/>
          <w:szCs w:val="18"/>
        </w:rPr>
      </w:pPr>
      <w:r w:rsidRPr="00D553EC">
        <w:rPr>
          <w:rStyle w:val="a7"/>
          <w:sz w:val="18"/>
          <w:szCs w:val="18"/>
        </w:rPr>
        <w:footnoteRef/>
      </w:r>
      <w:r w:rsidRPr="00D553EC">
        <w:rPr>
          <w:sz w:val="18"/>
          <w:szCs w:val="18"/>
        </w:rPr>
        <w:t xml:space="preserve"> Обеспечение технического состояния транспортных средств в  соответствии с требованиями </w:t>
      </w:r>
      <w:r>
        <w:rPr>
          <w:sz w:val="18"/>
          <w:szCs w:val="18"/>
        </w:rPr>
        <w:t>Основных положений.</w:t>
      </w:r>
      <w:r w:rsidRPr="00D553EC">
        <w:rPr>
          <w:sz w:val="18"/>
          <w:szCs w:val="18"/>
        </w:rPr>
        <w:t xml:space="preserve"> </w:t>
      </w:r>
      <w:r>
        <w:rPr>
          <w:sz w:val="18"/>
          <w:szCs w:val="18"/>
        </w:rPr>
        <w:t>П</w:t>
      </w:r>
      <w:r w:rsidRPr="004A411C">
        <w:rPr>
          <w:sz w:val="18"/>
          <w:szCs w:val="18"/>
        </w:rPr>
        <w:t>ро</w:t>
      </w:r>
      <w:r>
        <w:rPr>
          <w:sz w:val="18"/>
          <w:szCs w:val="18"/>
        </w:rPr>
        <w:t>хождение</w:t>
      </w:r>
      <w:r w:rsidRPr="004A411C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транспортными средствами </w:t>
      </w:r>
      <w:r w:rsidRPr="004A411C">
        <w:rPr>
          <w:sz w:val="18"/>
          <w:szCs w:val="18"/>
        </w:rPr>
        <w:t>в установленном порядке техническ</w:t>
      </w:r>
      <w:r>
        <w:rPr>
          <w:sz w:val="18"/>
          <w:szCs w:val="18"/>
        </w:rPr>
        <w:t>ого</w:t>
      </w:r>
      <w:r w:rsidRPr="004A411C">
        <w:rPr>
          <w:sz w:val="18"/>
          <w:szCs w:val="18"/>
        </w:rPr>
        <w:t xml:space="preserve"> осмотр</w:t>
      </w:r>
      <w:r>
        <w:rPr>
          <w:sz w:val="18"/>
          <w:szCs w:val="18"/>
        </w:rPr>
        <w:t xml:space="preserve">а. </w:t>
      </w:r>
      <w:r w:rsidRPr="00D553EC">
        <w:rPr>
          <w:sz w:val="18"/>
          <w:szCs w:val="18"/>
        </w:rPr>
        <w:t xml:space="preserve">Проведение предрейсового контроля технического состояния транспортных средств. Организация технического обслуживания и ремонта используемых транспортных средств в соответствии с </w:t>
      </w:r>
      <w:r>
        <w:rPr>
          <w:sz w:val="18"/>
          <w:szCs w:val="18"/>
        </w:rPr>
        <w:t xml:space="preserve">установленными требованиями, </w:t>
      </w:r>
      <w:r w:rsidRPr="00D553EC">
        <w:rPr>
          <w:sz w:val="18"/>
          <w:szCs w:val="18"/>
        </w:rPr>
        <w:t>предписаниями изготовителя</w:t>
      </w:r>
      <w:r>
        <w:rPr>
          <w:sz w:val="18"/>
          <w:szCs w:val="18"/>
        </w:rPr>
        <w:t xml:space="preserve"> (статья 18 Федерального закона</w:t>
      </w:r>
      <w:r w:rsidRPr="00625107">
        <w:rPr>
          <w:sz w:val="18"/>
          <w:szCs w:val="18"/>
        </w:rPr>
        <w:t xml:space="preserve"> от 10 декабря </w:t>
      </w:r>
      <w:smartTag w:uri="urn:schemas-microsoft-com:office:smarttags" w:element="metricconverter">
        <w:smartTagPr>
          <w:attr w:name="ProductID" w:val="1995 г"/>
        </w:smartTagPr>
        <w:r w:rsidRPr="00625107">
          <w:rPr>
            <w:sz w:val="18"/>
            <w:szCs w:val="18"/>
          </w:rPr>
          <w:t>1995 г</w:t>
        </w:r>
      </w:smartTag>
      <w:r w:rsidRPr="00625107">
        <w:rPr>
          <w:sz w:val="18"/>
          <w:szCs w:val="18"/>
        </w:rPr>
        <w:t>. № 196-ФЗ "О безопасности дорожного движения"</w:t>
      </w:r>
      <w:r>
        <w:rPr>
          <w:sz w:val="18"/>
          <w:szCs w:val="18"/>
        </w:rPr>
        <w:t>)</w:t>
      </w:r>
      <w:r w:rsidRPr="00D553EC">
        <w:rPr>
          <w:sz w:val="18"/>
          <w:szCs w:val="18"/>
        </w:rPr>
        <w:t>. Закрепление обязанностей и возложение ответственности за обеспечение требований безопасности дорожного движения за конкретными должностными лицами и работниками организации (проверяется наличие и содержание соответствующих приказов, распоряжений и т. д.).</w:t>
      </w:r>
    </w:p>
  </w:footnote>
  <w:footnote w:id="12">
    <w:p w:rsidR="00B9086F" w:rsidRPr="00FF29D2" w:rsidRDefault="00B9086F" w:rsidP="00CD2597">
      <w:pPr>
        <w:pStyle w:val="a5"/>
        <w:jc w:val="both"/>
        <w:rPr>
          <w:sz w:val="18"/>
          <w:szCs w:val="18"/>
        </w:rPr>
      </w:pPr>
      <w:r w:rsidRPr="00D553EC">
        <w:rPr>
          <w:rStyle w:val="a7"/>
          <w:sz w:val="18"/>
          <w:szCs w:val="18"/>
        </w:rPr>
        <w:footnoteRef/>
      </w:r>
      <w:r w:rsidRPr="00D553EC">
        <w:rPr>
          <w:sz w:val="18"/>
          <w:szCs w:val="18"/>
        </w:rPr>
        <w:t xml:space="preserve"> В соответствии с требованиями </w:t>
      </w:r>
      <w:r>
        <w:rPr>
          <w:sz w:val="18"/>
          <w:szCs w:val="18"/>
        </w:rPr>
        <w:t xml:space="preserve">статьи 23 </w:t>
      </w:r>
      <w:r w:rsidRPr="00D553EC">
        <w:rPr>
          <w:sz w:val="18"/>
          <w:szCs w:val="18"/>
        </w:rPr>
        <w:t xml:space="preserve">Федерального закона от 10 декабря </w:t>
      </w:r>
      <w:smartTag w:uri="urn:schemas-microsoft-com:office:smarttags" w:element="metricconverter">
        <w:smartTagPr>
          <w:attr w:name="ProductID" w:val="1995 г"/>
        </w:smartTagPr>
        <w:r w:rsidRPr="00D553EC">
          <w:rPr>
            <w:sz w:val="18"/>
            <w:szCs w:val="18"/>
          </w:rPr>
          <w:t>1995 г</w:t>
        </w:r>
      </w:smartTag>
      <w:r w:rsidRPr="00D553EC">
        <w:rPr>
          <w:sz w:val="18"/>
          <w:szCs w:val="18"/>
        </w:rPr>
        <w:t xml:space="preserve">. № 196-ФЗ "О безопасности дорожного движения", Федерального </w:t>
      </w:r>
      <w:hyperlink r:id="rId3" w:history="1">
        <w:r w:rsidRPr="00D553EC">
          <w:rPr>
            <w:rStyle w:val="af"/>
            <w:sz w:val="18"/>
            <w:szCs w:val="18"/>
          </w:rPr>
          <w:t>закона</w:t>
        </w:r>
      </w:hyperlink>
      <w:r>
        <w:rPr>
          <w:sz w:val="18"/>
          <w:szCs w:val="18"/>
        </w:rPr>
        <w:t xml:space="preserve"> от 21 ноября </w:t>
      </w:r>
      <w:smartTag w:uri="urn:schemas-microsoft-com:office:smarttags" w:element="metricconverter">
        <w:smartTagPr>
          <w:attr w:name="ProductID" w:val="2011 г"/>
        </w:smartTagPr>
        <w:r>
          <w:rPr>
            <w:sz w:val="18"/>
            <w:szCs w:val="18"/>
          </w:rPr>
          <w:t>2011 г</w:t>
        </w:r>
      </w:smartTag>
      <w:r>
        <w:rPr>
          <w:sz w:val="18"/>
          <w:szCs w:val="18"/>
        </w:rPr>
        <w:t>.</w:t>
      </w:r>
      <w:r w:rsidRPr="00D553EC">
        <w:rPr>
          <w:sz w:val="18"/>
          <w:szCs w:val="18"/>
        </w:rPr>
        <w:t xml:space="preserve"> </w:t>
      </w:r>
      <w:r>
        <w:rPr>
          <w:sz w:val="18"/>
          <w:szCs w:val="18"/>
        </w:rPr>
        <w:t>№</w:t>
      </w:r>
      <w:r w:rsidRPr="00D553EC">
        <w:rPr>
          <w:sz w:val="18"/>
          <w:szCs w:val="18"/>
        </w:rPr>
        <w:t xml:space="preserve"> 323-ФЗ "Об основах охраны здоровья граждан в Рос</w:t>
      </w:r>
      <w:r>
        <w:rPr>
          <w:sz w:val="18"/>
          <w:szCs w:val="18"/>
        </w:rPr>
        <w:t>сийской Федерации"</w:t>
      </w:r>
    </w:p>
    <w:p w:rsidR="00B9086F" w:rsidRPr="00192A08" w:rsidRDefault="00B9086F" w:rsidP="00CD2597">
      <w:pPr>
        <w:pStyle w:val="a5"/>
        <w:jc w:val="both"/>
        <w:rPr>
          <w:color w:val="FF0000"/>
          <w:sz w:val="18"/>
          <w:szCs w:val="18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A760B"/>
    <w:multiLevelType w:val="hybridMultilevel"/>
    <w:tmpl w:val="CC044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2A475D"/>
    <w:multiLevelType w:val="hybridMultilevel"/>
    <w:tmpl w:val="99A6ED70"/>
    <w:lvl w:ilvl="0" w:tplc="B614A970">
      <w:start w:val="1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685D02"/>
    <w:multiLevelType w:val="hybridMultilevel"/>
    <w:tmpl w:val="A9C46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D90BBA"/>
    <w:multiLevelType w:val="hybridMultilevel"/>
    <w:tmpl w:val="B212E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3609"/>
    <w:rsid w:val="0000677D"/>
    <w:rsid w:val="0001275E"/>
    <w:rsid w:val="00016C43"/>
    <w:rsid w:val="00023061"/>
    <w:rsid w:val="00023D29"/>
    <w:rsid w:val="00031925"/>
    <w:rsid w:val="00032A4E"/>
    <w:rsid w:val="0003759A"/>
    <w:rsid w:val="00044244"/>
    <w:rsid w:val="00045C64"/>
    <w:rsid w:val="00046AF3"/>
    <w:rsid w:val="00050DAB"/>
    <w:rsid w:val="00056BCC"/>
    <w:rsid w:val="00056CED"/>
    <w:rsid w:val="000605A8"/>
    <w:rsid w:val="000610D0"/>
    <w:rsid w:val="00061F93"/>
    <w:rsid w:val="00064592"/>
    <w:rsid w:val="00064BE9"/>
    <w:rsid w:val="00070CCA"/>
    <w:rsid w:val="000806DC"/>
    <w:rsid w:val="00080ABF"/>
    <w:rsid w:val="0008238D"/>
    <w:rsid w:val="00082401"/>
    <w:rsid w:val="00086FFB"/>
    <w:rsid w:val="00095952"/>
    <w:rsid w:val="000A7722"/>
    <w:rsid w:val="000B0BF3"/>
    <w:rsid w:val="000B1BF5"/>
    <w:rsid w:val="000C08C7"/>
    <w:rsid w:val="000C1304"/>
    <w:rsid w:val="000C215A"/>
    <w:rsid w:val="000C46EC"/>
    <w:rsid w:val="000C5719"/>
    <w:rsid w:val="000E078A"/>
    <w:rsid w:val="000F1A75"/>
    <w:rsid w:val="000F6A03"/>
    <w:rsid w:val="000F6D4A"/>
    <w:rsid w:val="00103A4B"/>
    <w:rsid w:val="00105C51"/>
    <w:rsid w:val="00120B8B"/>
    <w:rsid w:val="00122A6D"/>
    <w:rsid w:val="00134E2B"/>
    <w:rsid w:val="00135B71"/>
    <w:rsid w:val="00137739"/>
    <w:rsid w:val="0014165C"/>
    <w:rsid w:val="00142194"/>
    <w:rsid w:val="00143A23"/>
    <w:rsid w:val="00146393"/>
    <w:rsid w:val="00154235"/>
    <w:rsid w:val="00155D62"/>
    <w:rsid w:val="00156170"/>
    <w:rsid w:val="001654DA"/>
    <w:rsid w:val="00167199"/>
    <w:rsid w:val="00172EF5"/>
    <w:rsid w:val="00177CCE"/>
    <w:rsid w:val="00180B1E"/>
    <w:rsid w:val="00182725"/>
    <w:rsid w:val="00190809"/>
    <w:rsid w:val="00193ECF"/>
    <w:rsid w:val="001A43C0"/>
    <w:rsid w:val="001A7A41"/>
    <w:rsid w:val="001C4F55"/>
    <w:rsid w:val="001C63C7"/>
    <w:rsid w:val="001C7ACB"/>
    <w:rsid w:val="001D4B72"/>
    <w:rsid w:val="001D752F"/>
    <w:rsid w:val="001E032C"/>
    <w:rsid w:val="001E0FA7"/>
    <w:rsid w:val="001E11CD"/>
    <w:rsid w:val="001E199D"/>
    <w:rsid w:val="001E28C6"/>
    <w:rsid w:val="001E41E7"/>
    <w:rsid w:val="001F2F5C"/>
    <w:rsid w:val="001F465E"/>
    <w:rsid w:val="0020508B"/>
    <w:rsid w:val="0021160D"/>
    <w:rsid w:val="0021451E"/>
    <w:rsid w:val="002153AE"/>
    <w:rsid w:val="00216CD1"/>
    <w:rsid w:val="00221839"/>
    <w:rsid w:val="0022513A"/>
    <w:rsid w:val="00225394"/>
    <w:rsid w:val="00226807"/>
    <w:rsid w:val="0023207C"/>
    <w:rsid w:val="0023707A"/>
    <w:rsid w:val="00240165"/>
    <w:rsid w:val="00246B6C"/>
    <w:rsid w:val="0025284D"/>
    <w:rsid w:val="002604BE"/>
    <w:rsid w:val="002614C1"/>
    <w:rsid w:val="002622FE"/>
    <w:rsid w:val="00263B69"/>
    <w:rsid w:val="00277F41"/>
    <w:rsid w:val="00282021"/>
    <w:rsid w:val="00282922"/>
    <w:rsid w:val="002835CF"/>
    <w:rsid w:val="00286F49"/>
    <w:rsid w:val="002A5F76"/>
    <w:rsid w:val="002A6616"/>
    <w:rsid w:val="002A737A"/>
    <w:rsid w:val="002B0062"/>
    <w:rsid w:val="002B2CF9"/>
    <w:rsid w:val="002B45B4"/>
    <w:rsid w:val="002B598E"/>
    <w:rsid w:val="002C0689"/>
    <w:rsid w:val="002C4284"/>
    <w:rsid w:val="002D2072"/>
    <w:rsid w:val="002D5086"/>
    <w:rsid w:val="002D63FA"/>
    <w:rsid w:val="002E1DA8"/>
    <w:rsid w:val="002E31BE"/>
    <w:rsid w:val="002E5100"/>
    <w:rsid w:val="002E7A44"/>
    <w:rsid w:val="002E7A81"/>
    <w:rsid w:val="002F3065"/>
    <w:rsid w:val="002F5A4A"/>
    <w:rsid w:val="002F5EA4"/>
    <w:rsid w:val="0030140A"/>
    <w:rsid w:val="0030384E"/>
    <w:rsid w:val="00305146"/>
    <w:rsid w:val="00306A3A"/>
    <w:rsid w:val="003179C4"/>
    <w:rsid w:val="00320BEF"/>
    <w:rsid w:val="003271E6"/>
    <w:rsid w:val="0033114D"/>
    <w:rsid w:val="00332C84"/>
    <w:rsid w:val="00333911"/>
    <w:rsid w:val="00340020"/>
    <w:rsid w:val="0034271E"/>
    <w:rsid w:val="00342923"/>
    <w:rsid w:val="003436AA"/>
    <w:rsid w:val="003473FB"/>
    <w:rsid w:val="00351183"/>
    <w:rsid w:val="0035250A"/>
    <w:rsid w:val="00353B3E"/>
    <w:rsid w:val="00353DD8"/>
    <w:rsid w:val="00360988"/>
    <w:rsid w:val="00361678"/>
    <w:rsid w:val="00363684"/>
    <w:rsid w:val="003643B5"/>
    <w:rsid w:val="003703CF"/>
    <w:rsid w:val="00374539"/>
    <w:rsid w:val="00376654"/>
    <w:rsid w:val="00380198"/>
    <w:rsid w:val="00392759"/>
    <w:rsid w:val="00394158"/>
    <w:rsid w:val="003A3474"/>
    <w:rsid w:val="003B35F3"/>
    <w:rsid w:val="003C103C"/>
    <w:rsid w:val="003C44A4"/>
    <w:rsid w:val="003D0069"/>
    <w:rsid w:val="003D0A9F"/>
    <w:rsid w:val="003E015F"/>
    <w:rsid w:val="003E2C69"/>
    <w:rsid w:val="003E3F10"/>
    <w:rsid w:val="003E6273"/>
    <w:rsid w:val="003E64A4"/>
    <w:rsid w:val="003E7921"/>
    <w:rsid w:val="003F68EB"/>
    <w:rsid w:val="003F7027"/>
    <w:rsid w:val="003F74B2"/>
    <w:rsid w:val="00401C3B"/>
    <w:rsid w:val="0040258B"/>
    <w:rsid w:val="00402E93"/>
    <w:rsid w:val="00403BC9"/>
    <w:rsid w:val="00404980"/>
    <w:rsid w:val="00405CBE"/>
    <w:rsid w:val="00406696"/>
    <w:rsid w:val="00415268"/>
    <w:rsid w:val="0042354F"/>
    <w:rsid w:val="00427088"/>
    <w:rsid w:val="00430698"/>
    <w:rsid w:val="00430749"/>
    <w:rsid w:val="00432C79"/>
    <w:rsid w:val="00433B79"/>
    <w:rsid w:val="00435351"/>
    <w:rsid w:val="004357D9"/>
    <w:rsid w:val="00435B0E"/>
    <w:rsid w:val="00437037"/>
    <w:rsid w:val="00443BAE"/>
    <w:rsid w:val="00443E9E"/>
    <w:rsid w:val="004447BF"/>
    <w:rsid w:val="00447603"/>
    <w:rsid w:val="00450CE0"/>
    <w:rsid w:val="00451768"/>
    <w:rsid w:val="0046227F"/>
    <w:rsid w:val="00463609"/>
    <w:rsid w:val="004717F0"/>
    <w:rsid w:val="004751AF"/>
    <w:rsid w:val="00480587"/>
    <w:rsid w:val="00481BC7"/>
    <w:rsid w:val="00491944"/>
    <w:rsid w:val="00494BE1"/>
    <w:rsid w:val="004A16F0"/>
    <w:rsid w:val="004A5F33"/>
    <w:rsid w:val="004A7C93"/>
    <w:rsid w:val="004B448B"/>
    <w:rsid w:val="004B78AE"/>
    <w:rsid w:val="004C5D3F"/>
    <w:rsid w:val="004D21E7"/>
    <w:rsid w:val="004D22DF"/>
    <w:rsid w:val="004D2CF4"/>
    <w:rsid w:val="004D525E"/>
    <w:rsid w:val="004D69DD"/>
    <w:rsid w:val="004E1FAE"/>
    <w:rsid w:val="004E60CA"/>
    <w:rsid w:val="004F124D"/>
    <w:rsid w:val="004F1D76"/>
    <w:rsid w:val="004F486E"/>
    <w:rsid w:val="00504190"/>
    <w:rsid w:val="00504573"/>
    <w:rsid w:val="00515286"/>
    <w:rsid w:val="00515C8C"/>
    <w:rsid w:val="0052738E"/>
    <w:rsid w:val="005309AB"/>
    <w:rsid w:val="00534214"/>
    <w:rsid w:val="00534A43"/>
    <w:rsid w:val="0054188D"/>
    <w:rsid w:val="0054686E"/>
    <w:rsid w:val="005475A3"/>
    <w:rsid w:val="00556F47"/>
    <w:rsid w:val="00562D1F"/>
    <w:rsid w:val="00563CA2"/>
    <w:rsid w:val="00570AE2"/>
    <w:rsid w:val="00572F73"/>
    <w:rsid w:val="00581309"/>
    <w:rsid w:val="00582AEA"/>
    <w:rsid w:val="00584144"/>
    <w:rsid w:val="005842FE"/>
    <w:rsid w:val="00585185"/>
    <w:rsid w:val="00587088"/>
    <w:rsid w:val="00594102"/>
    <w:rsid w:val="005A3B97"/>
    <w:rsid w:val="005B301F"/>
    <w:rsid w:val="005B4178"/>
    <w:rsid w:val="005C0A8F"/>
    <w:rsid w:val="005C263E"/>
    <w:rsid w:val="005C2BA9"/>
    <w:rsid w:val="005C6AA4"/>
    <w:rsid w:val="005D00BF"/>
    <w:rsid w:val="005D538E"/>
    <w:rsid w:val="005E17AE"/>
    <w:rsid w:val="005E1AF9"/>
    <w:rsid w:val="005E4D8A"/>
    <w:rsid w:val="005F179D"/>
    <w:rsid w:val="005F73DE"/>
    <w:rsid w:val="00600CAD"/>
    <w:rsid w:val="00601DBB"/>
    <w:rsid w:val="00603846"/>
    <w:rsid w:val="00606C85"/>
    <w:rsid w:val="006122AF"/>
    <w:rsid w:val="0061230D"/>
    <w:rsid w:val="00620FAA"/>
    <w:rsid w:val="00625E22"/>
    <w:rsid w:val="00631C30"/>
    <w:rsid w:val="00636AB0"/>
    <w:rsid w:val="00640D2D"/>
    <w:rsid w:val="00641C89"/>
    <w:rsid w:val="00653957"/>
    <w:rsid w:val="00655827"/>
    <w:rsid w:val="006617CA"/>
    <w:rsid w:val="00664CA7"/>
    <w:rsid w:val="00667AD6"/>
    <w:rsid w:val="00670DCB"/>
    <w:rsid w:val="00670F44"/>
    <w:rsid w:val="00675BCE"/>
    <w:rsid w:val="00685267"/>
    <w:rsid w:val="00687E5B"/>
    <w:rsid w:val="006901FA"/>
    <w:rsid w:val="00691B9D"/>
    <w:rsid w:val="00693BA7"/>
    <w:rsid w:val="00694C55"/>
    <w:rsid w:val="00696844"/>
    <w:rsid w:val="006A3B31"/>
    <w:rsid w:val="006A3FA2"/>
    <w:rsid w:val="006A658C"/>
    <w:rsid w:val="006C63FB"/>
    <w:rsid w:val="006C6A36"/>
    <w:rsid w:val="006D1B6F"/>
    <w:rsid w:val="006D2AAB"/>
    <w:rsid w:val="006D3593"/>
    <w:rsid w:val="006D540D"/>
    <w:rsid w:val="006D6B21"/>
    <w:rsid w:val="006E61E3"/>
    <w:rsid w:val="006E6EF6"/>
    <w:rsid w:val="006F0868"/>
    <w:rsid w:val="006F3804"/>
    <w:rsid w:val="006F57D3"/>
    <w:rsid w:val="00701785"/>
    <w:rsid w:val="00704810"/>
    <w:rsid w:val="00705271"/>
    <w:rsid w:val="0070662B"/>
    <w:rsid w:val="007101DB"/>
    <w:rsid w:val="00716391"/>
    <w:rsid w:val="007217A5"/>
    <w:rsid w:val="007267C4"/>
    <w:rsid w:val="00744AA0"/>
    <w:rsid w:val="00750F81"/>
    <w:rsid w:val="00751138"/>
    <w:rsid w:val="00753E5C"/>
    <w:rsid w:val="00755274"/>
    <w:rsid w:val="007554B9"/>
    <w:rsid w:val="007555DD"/>
    <w:rsid w:val="00755876"/>
    <w:rsid w:val="00760C5A"/>
    <w:rsid w:val="007625BD"/>
    <w:rsid w:val="0076543D"/>
    <w:rsid w:val="00765E8C"/>
    <w:rsid w:val="00777F01"/>
    <w:rsid w:val="007810B2"/>
    <w:rsid w:val="00782C0C"/>
    <w:rsid w:val="0079672D"/>
    <w:rsid w:val="00797CE5"/>
    <w:rsid w:val="007A1ED7"/>
    <w:rsid w:val="007A5F32"/>
    <w:rsid w:val="007B12CF"/>
    <w:rsid w:val="007B6AFA"/>
    <w:rsid w:val="007C2167"/>
    <w:rsid w:val="007C2A86"/>
    <w:rsid w:val="007D492E"/>
    <w:rsid w:val="007D64A0"/>
    <w:rsid w:val="007D70F5"/>
    <w:rsid w:val="007D7B65"/>
    <w:rsid w:val="007E1377"/>
    <w:rsid w:val="007E222F"/>
    <w:rsid w:val="007E7F7D"/>
    <w:rsid w:val="007F1F0E"/>
    <w:rsid w:val="00801147"/>
    <w:rsid w:val="0081651C"/>
    <w:rsid w:val="00817F7A"/>
    <w:rsid w:val="0082507B"/>
    <w:rsid w:val="00826147"/>
    <w:rsid w:val="00826708"/>
    <w:rsid w:val="008268A1"/>
    <w:rsid w:val="00826F23"/>
    <w:rsid w:val="00832B61"/>
    <w:rsid w:val="008415E1"/>
    <w:rsid w:val="00843D71"/>
    <w:rsid w:val="008478BB"/>
    <w:rsid w:val="00871084"/>
    <w:rsid w:val="008712F6"/>
    <w:rsid w:val="00884951"/>
    <w:rsid w:val="00887522"/>
    <w:rsid w:val="008906B1"/>
    <w:rsid w:val="00893427"/>
    <w:rsid w:val="00897713"/>
    <w:rsid w:val="008A216D"/>
    <w:rsid w:val="008A70F8"/>
    <w:rsid w:val="008A754B"/>
    <w:rsid w:val="008B00B0"/>
    <w:rsid w:val="008B3A66"/>
    <w:rsid w:val="008C551B"/>
    <w:rsid w:val="008C64CC"/>
    <w:rsid w:val="008D0A6E"/>
    <w:rsid w:val="008E0A92"/>
    <w:rsid w:val="008E1895"/>
    <w:rsid w:val="008F3BDE"/>
    <w:rsid w:val="008F5DCA"/>
    <w:rsid w:val="009010B1"/>
    <w:rsid w:val="0090350E"/>
    <w:rsid w:val="0090394A"/>
    <w:rsid w:val="009044BB"/>
    <w:rsid w:val="0090656B"/>
    <w:rsid w:val="00910113"/>
    <w:rsid w:val="00910689"/>
    <w:rsid w:val="00913B0E"/>
    <w:rsid w:val="00915CCD"/>
    <w:rsid w:val="00915D08"/>
    <w:rsid w:val="00916911"/>
    <w:rsid w:val="00922430"/>
    <w:rsid w:val="00924F1B"/>
    <w:rsid w:val="0092619B"/>
    <w:rsid w:val="009264D8"/>
    <w:rsid w:val="00926AAC"/>
    <w:rsid w:val="00932010"/>
    <w:rsid w:val="00941DC4"/>
    <w:rsid w:val="00947795"/>
    <w:rsid w:val="00961B80"/>
    <w:rsid w:val="0096762F"/>
    <w:rsid w:val="00973666"/>
    <w:rsid w:val="009807FD"/>
    <w:rsid w:val="00981F84"/>
    <w:rsid w:val="00983271"/>
    <w:rsid w:val="00985C37"/>
    <w:rsid w:val="0099596D"/>
    <w:rsid w:val="009974AF"/>
    <w:rsid w:val="00997DE0"/>
    <w:rsid w:val="009A0B45"/>
    <w:rsid w:val="009A2256"/>
    <w:rsid w:val="009A461A"/>
    <w:rsid w:val="009A4B34"/>
    <w:rsid w:val="009A6D2B"/>
    <w:rsid w:val="009A7C2B"/>
    <w:rsid w:val="009B7526"/>
    <w:rsid w:val="009C3AD8"/>
    <w:rsid w:val="009D0506"/>
    <w:rsid w:val="009D0A0D"/>
    <w:rsid w:val="009D0FAD"/>
    <w:rsid w:val="009E12D2"/>
    <w:rsid w:val="009E3AF2"/>
    <w:rsid w:val="009E6CCB"/>
    <w:rsid w:val="009F339B"/>
    <w:rsid w:val="009F3BF9"/>
    <w:rsid w:val="00A10162"/>
    <w:rsid w:val="00A1509A"/>
    <w:rsid w:val="00A20766"/>
    <w:rsid w:val="00A2161D"/>
    <w:rsid w:val="00A21906"/>
    <w:rsid w:val="00A22067"/>
    <w:rsid w:val="00A23B40"/>
    <w:rsid w:val="00A2417C"/>
    <w:rsid w:val="00A27453"/>
    <w:rsid w:val="00A32FD7"/>
    <w:rsid w:val="00A33A03"/>
    <w:rsid w:val="00A36773"/>
    <w:rsid w:val="00A379BE"/>
    <w:rsid w:val="00A42723"/>
    <w:rsid w:val="00A4406F"/>
    <w:rsid w:val="00A453E0"/>
    <w:rsid w:val="00A45E05"/>
    <w:rsid w:val="00A50E26"/>
    <w:rsid w:val="00A5525F"/>
    <w:rsid w:val="00A55D36"/>
    <w:rsid w:val="00A60D36"/>
    <w:rsid w:val="00A6452E"/>
    <w:rsid w:val="00A76C87"/>
    <w:rsid w:val="00A825FC"/>
    <w:rsid w:val="00A94E67"/>
    <w:rsid w:val="00A95CA2"/>
    <w:rsid w:val="00AA13EB"/>
    <w:rsid w:val="00AA183C"/>
    <w:rsid w:val="00AA4568"/>
    <w:rsid w:val="00AA7114"/>
    <w:rsid w:val="00AB52E9"/>
    <w:rsid w:val="00AB5703"/>
    <w:rsid w:val="00AB7985"/>
    <w:rsid w:val="00AC20B6"/>
    <w:rsid w:val="00AD0CA0"/>
    <w:rsid w:val="00AD5176"/>
    <w:rsid w:val="00AD663E"/>
    <w:rsid w:val="00AD7A12"/>
    <w:rsid w:val="00AF32B9"/>
    <w:rsid w:val="00AF4081"/>
    <w:rsid w:val="00AF7738"/>
    <w:rsid w:val="00B0417C"/>
    <w:rsid w:val="00B13CA1"/>
    <w:rsid w:val="00B15C31"/>
    <w:rsid w:val="00B21F30"/>
    <w:rsid w:val="00B23469"/>
    <w:rsid w:val="00B23B32"/>
    <w:rsid w:val="00B25D47"/>
    <w:rsid w:val="00B31B6E"/>
    <w:rsid w:val="00B47843"/>
    <w:rsid w:val="00B47F97"/>
    <w:rsid w:val="00B51020"/>
    <w:rsid w:val="00B56BE3"/>
    <w:rsid w:val="00B6357C"/>
    <w:rsid w:val="00B76985"/>
    <w:rsid w:val="00B901A8"/>
    <w:rsid w:val="00B9086F"/>
    <w:rsid w:val="00B94166"/>
    <w:rsid w:val="00B94646"/>
    <w:rsid w:val="00B954E5"/>
    <w:rsid w:val="00BA31BA"/>
    <w:rsid w:val="00BA522D"/>
    <w:rsid w:val="00BA66B4"/>
    <w:rsid w:val="00BB18B7"/>
    <w:rsid w:val="00BB6184"/>
    <w:rsid w:val="00BB68BA"/>
    <w:rsid w:val="00BB78FF"/>
    <w:rsid w:val="00BC2773"/>
    <w:rsid w:val="00BC52C3"/>
    <w:rsid w:val="00BC6B17"/>
    <w:rsid w:val="00BC738B"/>
    <w:rsid w:val="00BD6298"/>
    <w:rsid w:val="00BD6D7A"/>
    <w:rsid w:val="00BD6E91"/>
    <w:rsid w:val="00BE4D74"/>
    <w:rsid w:val="00BF1F90"/>
    <w:rsid w:val="00BF622A"/>
    <w:rsid w:val="00BF628C"/>
    <w:rsid w:val="00BF7407"/>
    <w:rsid w:val="00C03DE4"/>
    <w:rsid w:val="00C057D1"/>
    <w:rsid w:val="00C06027"/>
    <w:rsid w:val="00C0603B"/>
    <w:rsid w:val="00C0695C"/>
    <w:rsid w:val="00C079BE"/>
    <w:rsid w:val="00C13CD0"/>
    <w:rsid w:val="00C160E4"/>
    <w:rsid w:val="00C174B5"/>
    <w:rsid w:val="00C30A2A"/>
    <w:rsid w:val="00C338A2"/>
    <w:rsid w:val="00C3391A"/>
    <w:rsid w:val="00C33EA2"/>
    <w:rsid w:val="00C346AA"/>
    <w:rsid w:val="00C36A99"/>
    <w:rsid w:val="00C37C4E"/>
    <w:rsid w:val="00C42DCB"/>
    <w:rsid w:val="00C44039"/>
    <w:rsid w:val="00C45B76"/>
    <w:rsid w:val="00C47350"/>
    <w:rsid w:val="00C53F38"/>
    <w:rsid w:val="00C550BB"/>
    <w:rsid w:val="00C57609"/>
    <w:rsid w:val="00C60751"/>
    <w:rsid w:val="00C6187C"/>
    <w:rsid w:val="00C63EF2"/>
    <w:rsid w:val="00C66A99"/>
    <w:rsid w:val="00C75D02"/>
    <w:rsid w:val="00C7735A"/>
    <w:rsid w:val="00C84AF5"/>
    <w:rsid w:val="00C925C0"/>
    <w:rsid w:val="00C93034"/>
    <w:rsid w:val="00C9622F"/>
    <w:rsid w:val="00C9623A"/>
    <w:rsid w:val="00CB0240"/>
    <w:rsid w:val="00CB7471"/>
    <w:rsid w:val="00CC0853"/>
    <w:rsid w:val="00CC1BD7"/>
    <w:rsid w:val="00CC739D"/>
    <w:rsid w:val="00CD2597"/>
    <w:rsid w:val="00CD7190"/>
    <w:rsid w:val="00CE05B5"/>
    <w:rsid w:val="00CE123F"/>
    <w:rsid w:val="00CE2675"/>
    <w:rsid w:val="00CE42E1"/>
    <w:rsid w:val="00CE5913"/>
    <w:rsid w:val="00CE6144"/>
    <w:rsid w:val="00CF0DBF"/>
    <w:rsid w:val="00CF27A3"/>
    <w:rsid w:val="00CF7D4E"/>
    <w:rsid w:val="00D00F10"/>
    <w:rsid w:val="00D03D99"/>
    <w:rsid w:val="00D15870"/>
    <w:rsid w:val="00D17D72"/>
    <w:rsid w:val="00D21D04"/>
    <w:rsid w:val="00D309F2"/>
    <w:rsid w:val="00D40076"/>
    <w:rsid w:val="00D43179"/>
    <w:rsid w:val="00D459EA"/>
    <w:rsid w:val="00D46EB2"/>
    <w:rsid w:val="00D4712A"/>
    <w:rsid w:val="00D52734"/>
    <w:rsid w:val="00D57B3E"/>
    <w:rsid w:val="00D623E1"/>
    <w:rsid w:val="00D642F2"/>
    <w:rsid w:val="00D71BA5"/>
    <w:rsid w:val="00D75155"/>
    <w:rsid w:val="00D8196C"/>
    <w:rsid w:val="00D855E1"/>
    <w:rsid w:val="00D86DF5"/>
    <w:rsid w:val="00D87B81"/>
    <w:rsid w:val="00D95A3E"/>
    <w:rsid w:val="00D968A4"/>
    <w:rsid w:val="00DA096D"/>
    <w:rsid w:val="00DA137B"/>
    <w:rsid w:val="00DA7E08"/>
    <w:rsid w:val="00DB3E55"/>
    <w:rsid w:val="00DB61B6"/>
    <w:rsid w:val="00DC16EE"/>
    <w:rsid w:val="00DC5FD5"/>
    <w:rsid w:val="00DD61C4"/>
    <w:rsid w:val="00DE18B3"/>
    <w:rsid w:val="00DF24E0"/>
    <w:rsid w:val="00DF77BC"/>
    <w:rsid w:val="00E01616"/>
    <w:rsid w:val="00E06AB6"/>
    <w:rsid w:val="00E1433D"/>
    <w:rsid w:val="00E16E85"/>
    <w:rsid w:val="00E17C90"/>
    <w:rsid w:val="00E26910"/>
    <w:rsid w:val="00E311B4"/>
    <w:rsid w:val="00E42A80"/>
    <w:rsid w:val="00E42ADD"/>
    <w:rsid w:val="00E43980"/>
    <w:rsid w:val="00E46DA4"/>
    <w:rsid w:val="00E46F7A"/>
    <w:rsid w:val="00E502CB"/>
    <w:rsid w:val="00E50F9B"/>
    <w:rsid w:val="00E536B9"/>
    <w:rsid w:val="00E55539"/>
    <w:rsid w:val="00E56769"/>
    <w:rsid w:val="00E63190"/>
    <w:rsid w:val="00E64C4B"/>
    <w:rsid w:val="00E6574D"/>
    <w:rsid w:val="00E70318"/>
    <w:rsid w:val="00E72094"/>
    <w:rsid w:val="00E725FB"/>
    <w:rsid w:val="00E771FD"/>
    <w:rsid w:val="00E83112"/>
    <w:rsid w:val="00E8362C"/>
    <w:rsid w:val="00E84723"/>
    <w:rsid w:val="00EA13FB"/>
    <w:rsid w:val="00EA22AF"/>
    <w:rsid w:val="00EB1AAE"/>
    <w:rsid w:val="00EC6C15"/>
    <w:rsid w:val="00EC6D01"/>
    <w:rsid w:val="00EC7995"/>
    <w:rsid w:val="00ED1F90"/>
    <w:rsid w:val="00ED2919"/>
    <w:rsid w:val="00ED29C2"/>
    <w:rsid w:val="00EE5652"/>
    <w:rsid w:val="00EE6A98"/>
    <w:rsid w:val="00EE733B"/>
    <w:rsid w:val="00EE7822"/>
    <w:rsid w:val="00EF022D"/>
    <w:rsid w:val="00F0203C"/>
    <w:rsid w:val="00F024BC"/>
    <w:rsid w:val="00F16BD7"/>
    <w:rsid w:val="00F17400"/>
    <w:rsid w:val="00F246AB"/>
    <w:rsid w:val="00F24FAF"/>
    <w:rsid w:val="00F27080"/>
    <w:rsid w:val="00F27453"/>
    <w:rsid w:val="00F36107"/>
    <w:rsid w:val="00F37F9C"/>
    <w:rsid w:val="00F44403"/>
    <w:rsid w:val="00F45E46"/>
    <w:rsid w:val="00F508EE"/>
    <w:rsid w:val="00F528C8"/>
    <w:rsid w:val="00F53B18"/>
    <w:rsid w:val="00F54B97"/>
    <w:rsid w:val="00F576CC"/>
    <w:rsid w:val="00F57BA1"/>
    <w:rsid w:val="00F74183"/>
    <w:rsid w:val="00F77D2F"/>
    <w:rsid w:val="00F80C94"/>
    <w:rsid w:val="00F83660"/>
    <w:rsid w:val="00F85C39"/>
    <w:rsid w:val="00F85FA1"/>
    <w:rsid w:val="00F865B8"/>
    <w:rsid w:val="00F86604"/>
    <w:rsid w:val="00F866FC"/>
    <w:rsid w:val="00F92258"/>
    <w:rsid w:val="00F9543E"/>
    <w:rsid w:val="00F97586"/>
    <w:rsid w:val="00FA2C03"/>
    <w:rsid w:val="00FA4B1C"/>
    <w:rsid w:val="00FA6CE1"/>
    <w:rsid w:val="00FA782B"/>
    <w:rsid w:val="00FB1E18"/>
    <w:rsid w:val="00FB283D"/>
    <w:rsid w:val="00FB3651"/>
    <w:rsid w:val="00FB5C3C"/>
    <w:rsid w:val="00FD0A28"/>
    <w:rsid w:val="00FD0AA0"/>
    <w:rsid w:val="00FD0EA0"/>
    <w:rsid w:val="00FD1086"/>
    <w:rsid w:val="00FD1D24"/>
    <w:rsid w:val="00FD2B55"/>
    <w:rsid w:val="00FD7A29"/>
    <w:rsid w:val="00FE0B98"/>
    <w:rsid w:val="00FE2558"/>
    <w:rsid w:val="00FE2C1A"/>
    <w:rsid w:val="00FE7A2D"/>
    <w:rsid w:val="00FF1326"/>
    <w:rsid w:val="00FF6BD2"/>
    <w:rsid w:val="00FF7367"/>
    <w:rsid w:val="00FF7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60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360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3609"/>
    <w:pPr>
      <w:ind w:left="720"/>
      <w:contextualSpacing/>
    </w:pPr>
  </w:style>
  <w:style w:type="paragraph" w:styleId="a5">
    <w:name w:val="footnote text"/>
    <w:basedOn w:val="a"/>
    <w:link w:val="a6"/>
    <w:semiHidden/>
    <w:unhideWhenUsed/>
    <w:rsid w:val="00BB68B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Текст сноски Знак"/>
    <w:link w:val="a5"/>
    <w:semiHidden/>
    <w:rsid w:val="00BB68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unhideWhenUsed/>
    <w:rsid w:val="00BB68BA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BB68B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9">
    <w:name w:val="Текст концевой сноски Знак"/>
    <w:link w:val="a8"/>
    <w:uiPriority w:val="99"/>
    <w:semiHidden/>
    <w:rsid w:val="00BB68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uiPriority w:val="99"/>
    <w:semiHidden/>
    <w:unhideWhenUsed/>
    <w:rsid w:val="00BB68BA"/>
    <w:rPr>
      <w:vertAlign w:val="superscript"/>
    </w:rPr>
  </w:style>
  <w:style w:type="paragraph" w:customStyle="1" w:styleId="ConsPlusNormal">
    <w:name w:val="ConsPlusNormal"/>
    <w:rsid w:val="00BB68B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b">
    <w:name w:val="Balloon Text"/>
    <w:basedOn w:val="a"/>
    <w:link w:val="ac"/>
    <w:uiPriority w:val="99"/>
    <w:semiHidden/>
    <w:unhideWhenUsed/>
    <w:rsid w:val="007E7F7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7E7F7D"/>
    <w:rPr>
      <w:rFonts w:ascii="Tahoma" w:hAnsi="Tahoma" w:cs="Tahoma"/>
      <w:sz w:val="16"/>
      <w:szCs w:val="16"/>
    </w:rPr>
  </w:style>
  <w:style w:type="paragraph" w:customStyle="1" w:styleId="ad">
    <w:name w:val="сноска"/>
    <w:basedOn w:val="a5"/>
    <w:link w:val="ae"/>
    <w:qFormat/>
    <w:rsid w:val="00751138"/>
    <w:rPr>
      <w:rFonts w:ascii="Calibri" w:eastAsia="Calibri" w:hAnsi="Calibri"/>
      <w:sz w:val="16"/>
      <w:szCs w:val="16"/>
    </w:rPr>
  </w:style>
  <w:style w:type="character" w:customStyle="1" w:styleId="ae">
    <w:name w:val="сноска Знак"/>
    <w:link w:val="ad"/>
    <w:rsid w:val="00751138"/>
    <w:rPr>
      <w:sz w:val="16"/>
      <w:szCs w:val="16"/>
      <w:lang w:bidi="ar-SA"/>
    </w:rPr>
  </w:style>
  <w:style w:type="character" w:styleId="af">
    <w:name w:val="Hyperlink"/>
    <w:uiPriority w:val="99"/>
    <w:unhideWhenUsed/>
    <w:rsid w:val="00CD2597"/>
    <w:rPr>
      <w:color w:val="0000FF"/>
      <w:u w:val="single"/>
    </w:rPr>
  </w:style>
  <w:style w:type="character" w:styleId="af0">
    <w:name w:val="FollowedHyperlink"/>
    <w:uiPriority w:val="99"/>
    <w:semiHidden/>
    <w:unhideWhenUsed/>
    <w:rsid w:val="00437037"/>
    <w:rPr>
      <w:color w:val="800080"/>
      <w:u w:val="single"/>
    </w:rPr>
  </w:style>
  <w:style w:type="paragraph" w:styleId="af1">
    <w:name w:val="Body Text"/>
    <w:basedOn w:val="a"/>
    <w:link w:val="af2"/>
    <w:rsid w:val="00B94646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2">
    <w:name w:val="Основной текст Знак"/>
    <w:basedOn w:val="a0"/>
    <w:link w:val="af1"/>
    <w:rsid w:val="00B94646"/>
    <w:rPr>
      <w:rFonts w:ascii="Times New Roman" w:eastAsia="Times New Roman" w:hAnsi="Times New Roman"/>
      <w:sz w:val="24"/>
      <w:szCs w:val="24"/>
      <w:lang w:eastAsia="ar-SA"/>
    </w:rPr>
  </w:style>
  <w:style w:type="character" w:styleId="af3">
    <w:name w:val="Strong"/>
    <w:uiPriority w:val="22"/>
    <w:qFormat/>
    <w:rsid w:val="00B94646"/>
    <w:rPr>
      <w:b/>
      <w:bCs/>
    </w:rPr>
  </w:style>
  <w:style w:type="paragraph" w:styleId="af4">
    <w:name w:val="Normal (Web)"/>
    <w:basedOn w:val="a"/>
    <w:uiPriority w:val="99"/>
    <w:rsid w:val="00B94646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nsPlusTitle">
    <w:name w:val="ConsPlusTitle"/>
    <w:rsid w:val="00134E2B"/>
    <w:pPr>
      <w:widowControl w:val="0"/>
      <w:autoSpaceDE w:val="0"/>
      <w:autoSpaceDN w:val="0"/>
    </w:pPr>
    <w:rPr>
      <w:rFonts w:ascii="Times New Roman" w:eastAsia="Times New Roman" w:hAnsi="Times New Roman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5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44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9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0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0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6AAA9E8800135C00FFEE6CDF0AEC62862DF88768F1CA796E97FB0A10B6396CEF69F1DCD65EDF7072F435FFD8dFn7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E6AAA9E8800135C00FFEE6CDF0AEC62862DF88768F1CA796E97FB0A10B6396CEF69F1DCD65EDF7072F435FFD8dFn7M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consultantplus://offline/ref=632AC768B43C9CBFF74F0FA411865614D3D7250523D46D78E9D0285E8A929BCEB7626431B5949223ABuFH" TargetMode="External"/><Relationship Id="rId2" Type="http://schemas.openxmlformats.org/officeDocument/2006/relationships/hyperlink" Target="consultantplus://offline/ref=57605DE3CE0A2C6996673DB37979011EA21FBCDD77A2D3F791D1D1345802D7B5298EA7E1228D5815e7l0H" TargetMode="External"/><Relationship Id="rId1" Type="http://schemas.openxmlformats.org/officeDocument/2006/relationships/hyperlink" Target="consultantplus://offline/ref=57605DE3CE0A2C6996673DB37979011EA21FBCDD77A2D3F791D1D1345802D7B5298EA7E1228D5817e7l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529E8-8A44-4D91-AC90-23AA49FCD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4415</Words>
  <Characters>25172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</vt:lpstr>
    </vt:vector>
  </TitlesOfParts>
  <Company>Reanimator Extreme Edition</Company>
  <LinksUpToDate>false</LinksUpToDate>
  <CharactersWithSpaces>29528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creator>Паша</dc:creator>
  <cp:lastModifiedBy>Паша</cp:lastModifiedBy>
  <cp:revision>4</cp:revision>
  <cp:lastPrinted>2025-01-22T10:26:00Z</cp:lastPrinted>
  <dcterms:created xsi:type="dcterms:W3CDTF">2025-01-22T11:12:00Z</dcterms:created>
  <dcterms:modified xsi:type="dcterms:W3CDTF">2025-01-22T11:44:00Z</dcterms:modified>
</cp:coreProperties>
</file>